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BC36" w14:textId="77777777" w:rsidR="008042F9" w:rsidRDefault="008042F9">
      <w:pPr>
        <w:jc w:val="center"/>
        <w:rPr>
          <w:rFonts w:ascii="Tahoma" w:hAnsi="Tahoma" w:cs="Tahoma"/>
          <w:b/>
          <w:sz w:val="24"/>
          <w:szCs w:val="24"/>
        </w:rPr>
      </w:pPr>
    </w:p>
    <w:p w14:paraId="6884EF21" w14:textId="77777777" w:rsidR="00C72EAC" w:rsidRDefault="00C72EAC">
      <w:pPr>
        <w:jc w:val="center"/>
        <w:rPr>
          <w:rFonts w:ascii="Tahoma" w:hAnsi="Tahoma" w:cs="Tahoma"/>
          <w:b/>
          <w:sz w:val="24"/>
          <w:szCs w:val="24"/>
        </w:rPr>
      </w:pPr>
    </w:p>
    <w:p w14:paraId="393B3C42" w14:textId="0D4699BF" w:rsidR="00171649" w:rsidRPr="00E56DD3" w:rsidRDefault="002F209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</w:t>
      </w:r>
      <w:r w:rsidR="00E56DD3" w:rsidRPr="00E56DD3">
        <w:rPr>
          <w:rFonts w:ascii="Tahoma" w:hAnsi="Tahoma" w:cs="Tahoma"/>
          <w:b/>
          <w:sz w:val="24"/>
          <w:szCs w:val="24"/>
        </w:rPr>
        <w:t>equest for</w:t>
      </w:r>
      <w:r w:rsidR="00DE164D">
        <w:rPr>
          <w:rFonts w:ascii="Tahoma" w:hAnsi="Tahoma" w:cs="Tahoma"/>
          <w:b/>
          <w:sz w:val="24"/>
          <w:szCs w:val="24"/>
        </w:rPr>
        <w:t xml:space="preserve"> </w:t>
      </w:r>
      <w:r w:rsidR="00E326F8">
        <w:rPr>
          <w:rFonts w:ascii="Tahoma" w:hAnsi="Tahoma" w:cs="Tahoma"/>
          <w:b/>
          <w:sz w:val="24"/>
          <w:szCs w:val="24"/>
        </w:rPr>
        <w:t xml:space="preserve">Postdoctoral Fellow </w:t>
      </w:r>
      <w:r w:rsidR="00BE04D3">
        <w:rPr>
          <w:rFonts w:ascii="Tahoma" w:hAnsi="Tahoma" w:cs="Tahoma"/>
          <w:b/>
          <w:sz w:val="24"/>
          <w:szCs w:val="24"/>
        </w:rPr>
        <w:t xml:space="preserve">Parental </w:t>
      </w:r>
      <w:r w:rsidR="00E56DD3" w:rsidRPr="00E56DD3">
        <w:rPr>
          <w:rFonts w:ascii="Tahoma" w:hAnsi="Tahoma" w:cs="Tahoma"/>
          <w:b/>
          <w:sz w:val="24"/>
          <w:szCs w:val="24"/>
        </w:rPr>
        <w:t>Leave</w:t>
      </w:r>
    </w:p>
    <w:p w14:paraId="3083853F" w14:textId="77777777" w:rsidR="00023C17" w:rsidRPr="00447A10" w:rsidRDefault="00023C17" w:rsidP="00795B5A">
      <w:pPr>
        <w:jc w:val="center"/>
        <w:rPr>
          <w:rFonts w:ascii="Tahoma" w:hAnsi="Tahoma" w:cs="Tahoma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023C17" w:rsidRPr="00163309" w14:paraId="2B02D3A5" w14:textId="77777777" w:rsidTr="00163309">
        <w:tc>
          <w:tcPr>
            <w:tcW w:w="5000" w:type="pct"/>
            <w:gridSpan w:val="2"/>
            <w:shd w:val="clear" w:color="auto" w:fill="CCCCCC"/>
          </w:tcPr>
          <w:p w14:paraId="409B907D" w14:textId="77777777" w:rsidR="00023C17" w:rsidRPr="00163309" w:rsidRDefault="00E56DD3" w:rsidP="00795B5A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Employee Information</w:t>
            </w:r>
          </w:p>
        </w:tc>
      </w:tr>
      <w:tr w:rsidR="00B823E6" w:rsidRPr="00163309" w14:paraId="5D081633" w14:textId="77777777" w:rsidTr="00453F3D">
        <w:trPr>
          <w:trHeight w:val="584"/>
        </w:trPr>
        <w:tc>
          <w:tcPr>
            <w:tcW w:w="2500" w:type="pct"/>
          </w:tcPr>
          <w:p w14:paraId="267E1851" w14:textId="77777777" w:rsidR="00B823E6" w:rsidRPr="00163309" w:rsidRDefault="00B823E6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00" w:type="pct"/>
          </w:tcPr>
          <w:p w14:paraId="4E7797D1" w14:textId="77777777" w:rsidR="00B823E6" w:rsidRPr="00163309" w:rsidRDefault="00B823E6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UID#</w:t>
            </w:r>
          </w:p>
        </w:tc>
      </w:tr>
      <w:tr w:rsidR="00B823E6" w14:paraId="57930732" w14:textId="77777777" w:rsidTr="00453F3D">
        <w:trPr>
          <w:trHeight w:val="539"/>
        </w:trPr>
        <w:tc>
          <w:tcPr>
            <w:tcW w:w="2500" w:type="pct"/>
          </w:tcPr>
          <w:p w14:paraId="1A48843D" w14:textId="77777777" w:rsidR="00B823E6" w:rsidRDefault="00F66AC5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2500" w:type="pct"/>
          </w:tcPr>
          <w:p w14:paraId="6B05C63D" w14:textId="77777777" w:rsidR="00B823E6" w:rsidRDefault="00F66AC5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City, State, Zip</w:t>
            </w:r>
          </w:p>
        </w:tc>
      </w:tr>
      <w:tr w:rsidR="00F66AC5" w14:paraId="622E64FC" w14:textId="77777777" w:rsidTr="00453F3D">
        <w:trPr>
          <w:trHeight w:val="620"/>
        </w:trPr>
        <w:tc>
          <w:tcPr>
            <w:tcW w:w="2500" w:type="pct"/>
          </w:tcPr>
          <w:p w14:paraId="3E87FEE0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 Address</w:t>
            </w:r>
          </w:p>
        </w:tc>
        <w:tc>
          <w:tcPr>
            <w:tcW w:w="2500" w:type="pct"/>
          </w:tcPr>
          <w:p w14:paraId="0249BEEE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</w:tr>
      <w:tr w:rsidR="00F66AC5" w14:paraId="4F978A6C" w14:textId="77777777" w:rsidTr="00453F3D">
        <w:trPr>
          <w:trHeight w:val="620"/>
        </w:trPr>
        <w:tc>
          <w:tcPr>
            <w:tcW w:w="2500" w:type="pct"/>
          </w:tcPr>
          <w:p w14:paraId="28E4FE0E" w14:textId="2B25D215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</w:t>
            </w:r>
            <w:r w:rsidR="00453F3D">
              <w:rPr>
                <w:rFonts w:ascii="Tahoma" w:hAnsi="Tahoma" w:cs="Tahoma"/>
                <w:sz w:val="18"/>
                <w:szCs w:val="18"/>
              </w:rPr>
              <w:t xml:space="preserve"> and College/Unit</w:t>
            </w:r>
          </w:p>
        </w:tc>
        <w:tc>
          <w:tcPr>
            <w:tcW w:w="2500" w:type="pct"/>
          </w:tcPr>
          <w:p w14:paraId="73F315C8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 Phone</w:t>
            </w:r>
          </w:p>
        </w:tc>
      </w:tr>
      <w:tr w:rsidR="00F66AC5" w14:paraId="115F7180" w14:textId="77777777" w:rsidTr="00453F3D">
        <w:trPr>
          <w:trHeight w:val="602"/>
        </w:trPr>
        <w:tc>
          <w:tcPr>
            <w:tcW w:w="2500" w:type="pct"/>
          </w:tcPr>
          <w:p w14:paraId="03A63950" w14:textId="0AB32055" w:rsidR="00F66AC5" w:rsidRDefault="00B81017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Faculty Advisor’s </w:t>
            </w:r>
            <w:r w:rsidR="00F66AC5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00" w:type="pct"/>
          </w:tcPr>
          <w:p w14:paraId="1AF17101" w14:textId="14EC24F6" w:rsidR="00F66AC5" w:rsidRDefault="00B81017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Faculty Advisor’s </w:t>
            </w:r>
            <w:r w:rsidR="0062290C">
              <w:rPr>
                <w:rFonts w:ascii="Tahoma" w:hAnsi="Tahoma" w:cs="Tahoma"/>
                <w:sz w:val="18"/>
                <w:szCs w:val="18"/>
              </w:rPr>
              <w:t>Email</w:t>
            </w:r>
          </w:p>
          <w:p w14:paraId="3B88FD05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5A22" w14:paraId="1A6447F1" w14:textId="77777777" w:rsidTr="00453F3D">
        <w:trPr>
          <w:trHeight w:val="638"/>
        </w:trPr>
        <w:tc>
          <w:tcPr>
            <w:tcW w:w="2500" w:type="pct"/>
          </w:tcPr>
          <w:p w14:paraId="0C9D2B91" w14:textId="4F9DB9B8" w:rsidR="00FD5A22" w:rsidRDefault="00FD5A22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 Chair’s Name</w:t>
            </w:r>
          </w:p>
        </w:tc>
        <w:tc>
          <w:tcPr>
            <w:tcW w:w="2500" w:type="pct"/>
          </w:tcPr>
          <w:p w14:paraId="049D1CBE" w14:textId="7746CF70" w:rsidR="00FD5A22" w:rsidRDefault="00FD5A22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Department Chair’s Email</w:t>
            </w:r>
          </w:p>
        </w:tc>
      </w:tr>
      <w:tr w:rsidR="00F66AC5" w14:paraId="68524A72" w14:textId="77777777" w:rsidTr="00453F3D">
        <w:trPr>
          <w:trHeight w:val="611"/>
        </w:trPr>
        <w:tc>
          <w:tcPr>
            <w:tcW w:w="2500" w:type="pct"/>
          </w:tcPr>
          <w:p w14:paraId="1591F652" w14:textId="77777777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Payroll Reporter</w:t>
            </w:r>
          </w:p>
        </w:tc>
        <w:tc>
          <w:tcPr>
            <w:tcW w:w="2500" w:type="pct"/>
          </w:tcPr>
          <w:p w14:paraId="1BA371D2" w14:textId="6E2AB3F6" w:rsidR="00F66AC5" w:rsidRDefault="00F66AC5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Payroll Reporter’s </w:t>
            </w:r>
            <w:r w:rsidR="0062290C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</w:tr>
      <w:tr w:rsidR="0000349D" w14:paraId="2150844E" w14:textId="77777777" w:rsidTr="0000349D">
        <w:trPr>
          <w:trHeight w:val="611"/>
        </w:trPr>
        <w:tc>
          <w:tcPr>
            <w:tcW w:w="5000" w:type="pct"/>
            <w:gridSpan w:val="2"/>
          </w:tcPr>
          <w:p w14:paraId="4ACFCF4C" w14:textId="2DC0D38C" w:rsidR="0000349D" w:rsidRDefault="00F53516" w:rsidP="00F66AC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F0266">
              <w:rPr>
                <w:rFonts w:ascii="Tahoma" w:hAnsi="Tahoma" w:cs="Tahoma"/>
                <w:sz w:val="20"/>
              </w:rPr>
              <w:t xml:space="preserve">The </w:t>
            </w:r>
            <w:r w:rsidRPr="00DF0266">
              <w:rPr>
                <w:rFonts w:ascii="Tahoma" w:hAnsi="Tahoma" w:cs="Tahoma"/>
                <w:sz w:val="20"/>
              </w:rPr>
              <w:sym w:font="Wingdings" w:char="F06F"/>
            </w:r>
            <w:r w:rsidRPr="00DF0266">
              <w:rPr>
                <w:rFonts w:ascii="Tahoma" w:hAnsi="Tahoma" w:cs="Tahoma"/>
                <w:sz w:val="20"/>
              </w:rPr>
              <w:t xml:space="preserve"> anticipated / </w:t>
            </w:r>
            <w:r w:rsidRPr="00DF0266">
              <w:rPr>
                <w:rFonts w:ascii="Tahoma" w:hAnsi="Tahoma" w:cs="Tahoma"/>
                <w:sz w:val="20"/>
              </w:rPr>
              <w:sym w:font="Wingdings" w:char="F06F"/>
            </w:r>
            <w:r w:rsidRPr="00DF0266">
              <w:rPr>
                <w:rFonts w:ascii="Tahoma" w:hAnsi="Tahoma" w:cs="Tahoma"/>
                <w:sz w:val="20"/>
              </w:rPr>
              <w:t xml:space="preserve"> actual date of arrival of my child or the date of placement for adoption or fostering of the child:</w:t>
            </w:r>
          </w:p>
        </w:tc>
      </w:tr>
    </w:tbl>
    <w:p w14:paraId="37FEEA5B" w14:textId="453343C2" w:rsidR="00023C17" w:rsidRDefault="00023C17" w:rsidP="00023C17">
      <w:pPr>
        <w:rPr>
          <w:rFonts w:ascii="Tahoma" w:hAnsi="Tahoma" w:cs="Tahoma"/>
          <w:sz w:val="24"/>
          <w:szCs w:val="24"/>
        </w:rPr>
      </w:pPr>
    </w:p>
    <w:p w14:paraId="5ABB4FC1" w14:textId="576B1072" w:rsidR="00D02FB2" w:rsidRDefault="00D02FB2" w:rsidP="00023C17">
      <w:pPr>
        <w:rPr>
          <w:rFonts w:ascii="Tahoma" w:hAnsi="Tahoma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935"/>
      </w:tblGrid>
      <w:tr w:rsidR="008D01A3" w:rsidRPr="00163309" w14:paraId="20EE370D" w14:textId="77777777" w:rsidTr="002F3EC6">
        <w:tc>
          <w:tcPr>
            <w:tcW w:w="5000" w:type="pct"/>
            <w:gridSpan w:val="2"/>
            <w:shd w:val="clear" w:color="auto" w:fill="CCCCCC"/>
          </w:tcPr>
          <w:p w14:paraId="04BEA5E0" w14:textId="77777777" w:rsidR="008D01A3" w:rsidRPr="00163309" w:rsidRDefault="008D01A3" w:rsidP="00795B5A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Parental Leave Benefits Application</w:t>
            </w:r>
          </w:p>
        </w:tc>
      </w:tr>
      <w:tr w:rsidR="008D01A3" w:rsidRPr="00163309" w14:paraId="0E493233" w14:textId="77777777" w:rsidTr="00462E51">
        <w:trPr>
          <w:trHeight w:val="503"/>
        </w:trPr>
        <w:tc>
          <w:tcPr>
            <w:tcW w:w="2250" w:type="pct"/>
          </w:tcPr>
          <w:p w14:paraId="6DC2BBCC" w14:textId="1BF219B9" w:rsidR="00A025D7" w:rsidRDefault="008D01A3" w:rsidP="00A025D7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spacing w:before="60" w:after="60"/>
              <w:ind w:right="274"/>
              <w:jc w:val="left"/>
              <w:rPr>
                <w:rFonts w:ascii="Tahoma" w:hAnsi="Tahoma" w:cs="Tahoma"/>
                <w:sz w:val="16"/>
                <w:szCs w:val="18"/>
              </w:rPr>
            </w:pPr>
            <w:r w:rsidRPr="00A025D7">
              <w:rPr>
                <w:rFonts w:ascii="Tahoma" w:hAnsi="Tahoma" w:cs="Tahoma"/>
                <w:sz w:val="16"/>
                <w:szCs w:val="18"/>
              </w:rPr>
              <w:t xml:space="preserve">Pursuant to Policy </w:t>
            </w:r>
            <w:r w:rsidR="0062290C">
              <w:rPr>
                <w:rFonts w:ascii="Tahoma" w:hAnsi="Tahoma" w:cs="Tahoma"/>
                <w:sz w:val="16"/>
                <w:szCs w:val="18"/>
              </w:rPr>
              <w:t>6</w:t>
            </w:r>
            <w:r w:rsidR="0057178D">
              <w:rPr>
                <w:rFonts w:ascii="Tahoma" w:hAnsi="Tahoma" w:cs="Tahoma"/>
                <w:sz w:val="16"/>
                <w:szCs w:val="18"/>
              </w:rPr>
              <w:t>-</w:t>
            </w:r>
            <w:r w:rsidR="0062290C">
              <w:rPr>
                <w:rFonts w:ascii="Tahoma" w:hAnsi="Tahoma" w:cs="Tahoma"/>
                <w:sz w:val="16"/>
                <w:szCs w:val="18"/>
              </w:rPr>
              <w:t xml:space="preserve">309, </w:t>
            </w:r>
            <w:r w:rsidR="0062290C" w:rsidRPr="0062290C">
              <w:rPr>
                <w:rFonts w:ascii="Tahoma" w:hAnsi="Tahoma" w:cs="Tahoma"/>
                <w:sz w:val="16"/>
                <w:szCs w:val="18"/>
              </w:rPr>
              <w:t xml:space="preserve">Academic Staff, Educational Trainees, Postdoctoral Fellows and Medical </w:t>
            </w:r>
            <w:proofErr w:type="spellStart"/>
            <w:r w:rsidR="0062290C" w:rsidRPr="0062290C">
              <w:rPr>
                <w:rFonts w:ascii="Tahoma" w:hAnsi="Tahoma" w:cs="Tahoma"/>
                <w:sz w:val="16"/>
                <w:szCs w:val="18"/>
              </w:rPr>
              <w:t>Housestaff</w:t>
            </w:r>
            <w:proofErr w:type="spellEnd"/>
            <w:r w:rsidR="0062290C">
              <w:rPr>
                <w:rFonts w:ascii="Tahoma" w:hAnsi="Tahoma" w:cs="Tahoma"/>
                <w:sz w:val="16"/>
                <w:szCs w:val="18"/>
              </w:rPr>
              <w:t xml:space="preserve">, and Rule 6-309A, Postdoctoral Fellows Parental Leave, </w:t>
            </w:r>
            <w:r w:rsidR="0062290C" w:rsidRPr="00A025D7">
              <w:rPr>
                <w:rFonts w:ascii="Tahoma" w:hAnsi="Tahoma" w:cs="Tahoma"/>
                <w:sz w:val="16"/>
                <w:szCs w:val="18"/>
              </w:rPr>
              <w:t xml:space="preserve">eligible University </w:t>
            </w:r>
            <w:r w:rsidR="0062290C">
              <w:rPr>
                <w:rFonts w:ascii="Tahoma" w:hAnsi="Tahoma" w:cs="Tahoma"/>
                <w:sz w:val="16"/>
                <w:szCs w:val="18"/>
              </w:rPr>
              <w:t>Postdocs</w:t>
            </w:r>
            <w:r w:rsidR="0062290C" w:rsidRPr="00A025D7">
              <w:rPr>
                <w:rFonts w:ascii="Tahoma" w:hAnsi="Tahoma" w:cs="Tahoma"/>
                <w:sz w:val="16"/>
                <w:szCs w:val="18"/>
              </w:rPr>
              <w:t xml:space="preserve"> may receive Parental Leave Benefits </w:t>
            </w:r>
            <w:r w:rsidR="0062290C">
              <w:rPr>
                <w:rFonts w:ascii="Tahoma" w:hAnsi="Tahoma" w:cs="Tahoma"/>
                <w:sz w:val="16"/>
                <w:szCs w:val="18"/>
              </w:rPr>
              <w:t xml:space="preserve">with full pay 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for a period of up to </w:t>
            </w:r>
            <w:r w:rsidR="004560AB">
              <w:rPr>
                <w:rFonts w:ascii="Tahoma" w:hAnsi="Tahoma" w:cs="Tahoma"/>
                <w:sz w:val="16"/>
                <w:szCs w:val="18"/>
              </w:rPr>
              <w:t xml:space="preserve">a total of </w:t>
            </w:r>
            <w:r w:rsidR="0062290C">
              <w:rPr>
                <w:rFonts w:ascii="Tahoma" w:hAnsi="Tahoma" w:cs="Tahoma"/>
                <w:sz w:val="16"/>
                <w:szCs w:val="18"/>
              </w:rPr>
              <w:t>eight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 (</w:t>
            </w:r>
            <w:r w:rsidR="0062290C">
              <w:rPr>
                <w:rFonts w:ascii="Tahoma" w:hAnsi="Tahoma" w:cs="Tahoma"/>
                <w:sz w:val="16"/>
                <w:szCs w:val="18"/>
              </w:rPr>
              <w:t>8</w:t>
            </w:r>
            <w:r w:rsidRPr="00A025D7">
              <w:rPr>
                <w:rFonts w:ascii="Tahoma" w:hAnsi="Tahoma" w:cs="Tahoma"/>
                <w:sz w:val="16"/>
                <w:szCs w:val="18"/>
              </w:rPr>
              <w:t>) weeks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to care for a child born</w:t>
            </w:r>
            <w:r w:rsidR="00E326F8">
              <w:rPr>
                <w:rFonts w:ascii="Tahoma" w:hAnsi="Tahoma" w:cs="Tahoma"/>
                <w:sz w:val="16"/>
                <w:szCs w:val="18"/>
              </w:rPr>
              <w:t xml:space="preserve">, 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>adopted</w:t>
            </w:r>
            <w:r w:rsidR="00E326F8">
              <w:rPr>
                <w:rFonts w:ascii="Tahoma" w:hAnsi="Tahoma" w:cs="Tahoma"/>
                <w:sz w:val="16"/>
                <w:szCs w:val="18"/>
              </w:rPr>
              <w:t>, or fostered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F53516">
              <w:rPr>
                <w:rFonts w:ascii="Tahoma" w:hAnsi="Tahoma" w:cs="Tahoma"/>
                <w:sz w:val="16"/>
                <w:szCs w:val="18"/>
              </w:rPr>
              <w:t xml:space="preserve">on </w:t>
            </w:r>
            <w:r w:rsidR="0062290C">
              <w:rPr>
                <w:rFonts w:ascii="Tahoma" w:hAnsi="Tahoma" w:cs="Tahoma"/>
                <w:sz w:val="16"/>
                <w:szCs w:val="18"/>
              </w:rPr>
              <w:t>July 1, 2022</w:t>
            </w:r>
            <w:r w:rsidR="00A025D7" w:rsidRPr="00A025D7">
              <w:rPr>
                <w:rFonts w:ascii="Tahoma" w:hAnsi="Tahoma" w:cs="Tahoma"/>
                <w:sz w:val="16"/>
                <w:szCs w:val="18"/>
              </w:rPr>
              <w:t xml:space="preserve"> or after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. </w:t>
            </w:r>
            <w:r w:rsidR="00C26755">
              <w:rPr>
                <w:rFonts w:ascii="Tahoma" w:hAnsi="Tahoma" w:cs="Tahoma"/>
                <w:sz w:val="16"/>
                <w:szCs w:val="18"/>
              </w:rPr>
              <w:t>The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57178D">
              <w:rPr>
                <w:rFonts w:ascii="Tahoma" w:hAnsi="Tahoma" w:cs="Tahoma"/>
                <w:sz w:val="16"/>
                <w:szCs w:val="18"/>
              </w:rPr>
              <w:t>Postdoc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may work part-time during some or all of the parental leave of absence, in which case the parental leave of absence may extend beyond eight calendar weeks; however</w:t>
            </w:r>
            <w:r w:rsidR="00C26755">
              <w:rPr>
                <w:rFonts w:ascii="Tahoma" w:hAnsi="Tahoma" w:cs="Tahoma"/>
                <w:sz w:val="16"/>
                <w:szCs w:val="18"/>
              </w:rPr>
              <w:t>,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the paid leave time under this rule will be limited to</w:t>
            </w:r>
            <w:r w:rsidR="0057178D">
              <w:rPr>
                <w:rFonts w:ascii="Tahoma" w:hAnsi="Tahoma" w:cs="Tahoma"/>
                <w:sz w:val="16"/>
                <w:szCs w:val="18"/>
              </w:rPr>
              <w:t xml:space="preserve"> the equivalent of</w:t>
            </w:r>
            <w:r w:rsidR="00C26755" w:rsidRPr="00C26755">
              <w:rPr>
                <w:rFonts w:ascii="Tahoma" w:hAnsi="Tahoma" w:cs="Tahoma"/>
                <w:sz w:val="16"/>
                <w:szCs w:val="18"/>
              </w:rPr>
              <w:t xml:space="preserve"> eight weeks total.</w:t>
            </w:r>
          </w:p>
          <w:p w14:paraId="62AB6549" w14:textId="4252C12A" w:rsidR="008D01A3" w:rsidRPr="00163309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A025D7">
              <w:rPr>
                <w:rFonts w:ascii="Tahoma" w:hAnsi="Tahoma" w:cs="Tahoma"/>
                <w:sz w:val="16"/>
                <w:szCs w:val="18"/>
              </w:rPr>
              <w:t xml:space="preserve">Eligible </w:t>
            </w:r>
            <w:r w:rsidR="00B81017">
              <w:rPr>
                <w:rFonts w:ascii="Tahoma" w:hAnsi="Tahoma" w:cs="Tahoma"/>
                <w:sz w:val="16"/>
                <w:szCs w:val="18"/>
              </w:rPr>
              <w:t>Postdoctoral Fellows</w:t>
            </w:r>
            <w:r w:rsidR="00B81017" w:rsidRPr="00A025D7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Pr="00A025D7">
              <w:rPr>
                <w:rFonts w:ascii="Tahoma" w:hAnsi="Tahoma" w:cs="Tahoma"/>
                <w:sz w:val="16"/>
                <w:szCs w:val="18"/>
              </w:rPr>
              <w:t xml:space="preserve">should </w:t>
            </w:r>
            <w:r w:rsidRPr="00C72EAC">
              <w:rPr>
                <w:rFonts w:ascii="Tahoma" w:hAnsi="Tahoma" w:cs="Tahoma"/>
                <w:b/>
                <w:sz w:val="16"/>
                <w:szCs w:val="18"/>
              </w:rPr>
              <w:t xml:space="preserve">submit this application at least </w:t>
            </w:r>
            <w:r w:rsidR="00EC4DE4" w:rsidRPr="00C72EAC">
              <w:rPr>
                <w:rFonts w:ascii="Tahoma" w:hAnsi="Tahoma" w:cs="Tahoma"/>
                <w:b/>
                <w:sz w:val="16"/>
                <w:szCs w:val="18"/>
              </w:rPr>
              <w:t>12 weeks</w:t>
            </w:r>
            <w:r w:rsidRPr="00C72EAC">
              <w:rPr>
                <w:rFonts w:ascii="Tahoma" w:hAnsi="Tahoma" w:cs="Tahoma"/>
                <w:b/>
                <w:sz w:val="16"/>
                <w:szCs w:val="18"/>
              </w:rPr>
              <w:t xml:space="preserve"> before the leave is expected to begin</w:t>
            </w:r>
            <w:r w:rsidR="00E326F8">
              <w:t xml:space="preserve"> </w:t>
            </w:r>
            <w:r w:rsidR="00E326F8" w:rsidRPr="00E326F8">
              <w:rPr>
                <w:rFonts w:ascii="Tahoma" w:hAnsi="Tahoma" w:cs="Tahoma"/>
                <w:sz w:val="16"/>
                <w:szCs w:val="18"/>
              </w:rPr>
              <w:t>or as soon as reasonably possible before an adoption or foster placement.</w:t>
            </w:r>
            <w:r w:rsidR="00E326F8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  <w:tc>
          <w:tcPr>
            <w:tcW w:w="2750" w:type="pct"/>
          </w:tcPr>
          <w:p w14:paraId="64599C2D" w14:textId="77777777" w:rsidR="008D01A3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5CC95173" w14:textId="796B0F45" w:rsidR="008D01A3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□</w:t>
            </w:r>
            <w:r>
              <w:rPr>
                <w:rFonts w:ascii="Tahoma" w:hAnsi="Tahoma" w:cs="Tahoma"/>
                <w:color w:val="000000"/>
              </w:rPr>
              <w:tab/>
              <w:t xml:space="preserve">I elect to receive </w:t>
            </w:r>
            <w:r w:rsidR="00E326F8">
              <w:rPr>
                <w:rFonts w:ascii="Tahoma" w:hAnsi="Tahoma" w:cs="Tahoma"/>
                <w:color w:val="000000"/>
              </w:rPr>
              <w:t>______</w:t>
            </w:r>
            <w:r>
              <w:rPr>
                <w:rFonts w:ascii="Tahoma" w:hAnsi="Tahoma" w:cs="Tahoma"/>
                <w:color w:val="000000"/>
              </w:rPr>
              <w:t xml:space="preserve"> weeks of </w:t>
            </w:r>
            <w:r w:rsidR="00E326F8">
              <w:rPr>
                <w:rFonts w:ascii="Tahoma" w:hAnsi="Tahoma" w:cs="Tahoma"/>
                <w:color w:val="000000"/>
              </w:rPr>
              <w:t xml:space="preserve">full-time paid </w:t>
            </w:r>
            <w:r>
              <w:rPr>
                <w:rFonts w:ascii="Tahoma" w:hAnsi="Tahoma" w:cs="Tahoma"/>
                <w:color w:val="000000"/>
              </w:rPr>
              <w:t>Parental Leave benefits</w:t>
            </w:r>
            <w:r w:rsidR="00D02FB2">
              <w:rPr>
                <w:rFonts w:ascii="Tahoma" w:hAnsi="Tahoma" w:cs="Tahoma"/>
                <w:color w:val="000000"/>
              </w:rPr>
              <w:t xml:space="preserve"> beginning on _________________.</w:t>
            </w:r>
          </w:p>
          <w:p w14:paraId="32468038" w14:textId="77777777" w:rsidR="008D01A3" w:rsidRPr="008D01A3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0"/>
                <w:szCs w:val="18"/>
              </w:rPr>
            </w:pPr>
          </w:p>
          <w:p w14:paraId="2505F3C1" w14:textId="58473766" w:rsidR="00FD5A22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 w:rsidRPr="00163309">
              <w:rPr>
                <w:rFonts w:ascii="Tahoma" w:hAnsi="Tahoma" w:cs="Tahoma"/>
                <w:color w:val="000000"/>
              </w:rPr>
              <w:t>□</w:t>
            </w:r>
            <w:r w:rsidRPr="00163309">
              <w:rPr>
                <w:rFonts w:ascii="Tahoma" w:hAnsi="Tahoma" w:cs="Tahoma"/>
                <w:color w:val="000000"/>
              </w:rPr>
              <w:tab/>
            </w:r>
            <w:r>
              <w:rPr>
                <w:rFonts w:ascii="Tahoma" w:hAnsi="Tahoma" w:cs="Tahoma"/>
                <w:color w:val="000000"/>
              </w:rPr>
              <w:t xml:space="preserve">I elect to receive </w:t>
            </w:r>
            <w:r w:rsidRPr="008D01A3">
              <w:rPr>
                <w:rFonts w:ascii="Tahoma" w:hAnsi="Tahoma" w:cs="Tahoma"/>
                <w:color w:val="000000"/>
                <w:sz w:val="24"/>
              </w:rPr>
              <w:t>_____</w:t>
            </w:r>
            <w:r>
              <w:rPr>
                <w:rFonts w:ascii="Tahoma" w:hAnsi="Tahoma" w:cs="Tahoma"/>
                <w:color w:val="000000"/>
              </w:rPr>
              <w:t xml:space="preserve"> weeks of</w:t>
            </w:r>
            <w:r w:rsidR="00FD5A22">
              <w:rPr>
                <w:rFonts w:ascii="Tahoma" w:hAnsi="Tahoma" w:cs="Tahoma"/>
                <w:color w:val="000000"/>
              </w:rPr>
              <w:t xml:space="preserve"> part-time</w:t>
            </w:r>
            <w:r w:rsidR="00E326F8">
              <w:rPr>
                <w:rFonts w:ascii="Tahoma" w:hAnsi="Tahoma" w:cs="Tahoma"/>
                <w:color w:val="000000"/>
              </w:rPr>
              <w:t xml:space="preserve"> paid</w:t>
            </w:r>
            <w:r>
              <w:rPr>
                <w:rFonts w:ascii="Tahoma" w:hAnsi="Tahoma" w:cs="Tahoma"/>
                <w:color w:val="000000"/>
              </w:rPr>
              <w:t xml:space="preserve"> Parental Leave benefit</w:t>
            </w:r>
            <w:r w:rsidR="00FD5A22">
              <w:rPr>
                <w:rFonts w:ascii="Tahoma" w:hAnsi="Tahoma" w:cs="Tahoma"/>
                <w:color w:val="000000"/>
              </w:rPr>
              <w:t>s</w:t>
            </w:r>
            <w:r w:rsidR="00D02FB2">
              <w:rPr>
                <w:rFonts w:ascii="Tahoma" w:hAnsi="Tahoma" w:cs="Tahoma"/>
                <w:color w:val="000000"/>
              </w:rPr>
              <w:t xml:space="preserve"> beginning on ____________________.</w:t>
            </w:r>
          </w:p>
          <w:p w14:paraId="5A1BBEDE" w14:textId="7EA1EFDF" w:rsid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color w:val="000000"/>
              </w:rPr>
            </w:pPr>
          </w:p>
          <w:p w14:paraId="257C2FE8" w14:textId="77777777" w:rsid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color w:val="000000"/>
              </w:rPr>
            </w:pPr>
          </w:p>
          <w:p w14:paraId="05810317" w14:textId="4057E65F" w:rsidR="00C26755" w:rsidRPr="009F4935" w:rsidRDefault="009F4935" w:rsidP="009F4935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Pr="00F95B4B">
              <w:rPr>
                <w:rFonts w:ascii="Tahoma" w:hAnsi="Tahoma" w:cs="Tahoma"/>
                <w:b/>
                <w:bCs/>
                <w:sz w:val="18"/>
                <w:szCs w:val="18"/>
              </w:rPr>
              <w:t>attach a copy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written agreement between the Postdoctoral Fellow and Faculty Advisor describing the plan for the Parental Leave.</w:t>
            </w:r>
          </w:p>
          <w:p w14:paraId="6F9D2FED" w14:textId="77777777" w:rsidR="00C26755" w:rsidRDefault="00C26755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i/>
                <w:color w:val="000000"/>
              </w:rPr>
            </w:pPr>
          </w:p>
          <w:p w14:paraId="55B1BD35" w14:textId="1458CEBB" w:rsidR="008D01A3" w:rsidRPr="00163309" w:rsidRDefault="008D01A3" w:rsidP="008D01A3">
            <w:pPr>
              <w:tabs>
                <w:tab w:val="left" w:pos="375"/>
              </w:tabs>
              <w:ind w:left="360" w:hanging="360"/>
              <w:rPr>
                <w:rFonts w:ascii="Tahoma" w:hAnsi="Tahoma" w:cs="Tahoma"/>
                <w:color w:val="000000"/>
              </w:rPr>
            </w:pP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>(</w:t>
            </w:r>
            <w:r w:rsidR="00C26755" w:rsidRPr="008D01A3">
              <w:rPr>
                <w:rFonts w:ascii="Tahoma" w:hAnsi="Tahoma" w:cs="Tahoma"/>
                <w:i/>
                <w:color w:val="000000"/>
                <w:sz w:val="16"/>
              </w:rPr>
              <w:t>Your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 xml:space="preserve"> spouse</w:t>
            </w:r>
            <w:r w:rsidR="00C24215">
              <w:rPr>
                <w:rFonts w:ascii="Tahoma" w:hAnsi="Tahoma" w:cs="Tahoma"/>
                <w:i/>
                <w:color w:val="000000"/>
                <w:sz w:val="16"/>
              </w:rPr>
              <w:t xml:space="preserve"> or domestic partner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 xml:space="preserve"> must complete a separate request</w:t>
            </w:r>
            <w:r w:rsidR="00FD5A22">
              <w:rPr>
                <w:rFonts w:ascii="Tahoma" w:hAnsi="Tahoma" w:cs="Tahoma"/>
                <w:i/>
                <w:color w:val="000000"/>
                <w:sz w:val="16"/>
              </w:rPr>
              <w:t xml:space="preserve">, if </w:t>
            </w:r>
            <w:r w:rsidR="009F4935">
              <w:rPr>
                <w:rFonts w:ascii="Tahoma" w:hAnsi="Tahoma" w:cs="Tahoma"/>
                <w:i/>
                <w:color w:val="000000"/>
                <w:sz w:val="16"/>
              </w:rPr>
              <w:t>eligible</w:t>
            </w:r>
            <w:r w:rsidRPr="008D01A3">
              <w:rPr>
                <w:rFonts w:ascii="Tahoma" w:hAnsi="Tahoma" w:cs="Tahoma"/>
                <w:i/>
                <w:color w:val="000000"/>
                <w:sz w:val="16"/>
              </w:rPr>
              <w:t>)</w:t>
            </w:r>
          </w:p>
          <w:p w14:paraId="1EB4846E" w14:textId="77777777" w:rsidR="008D01A3" w:rsidRPr="00163309" w:rsidRDefault="008D01A3" w:rsidP="002F3EC6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1797E2" w14:textId="77777777" w:rsidR="008D01A3" w:rsidRDefault="008D01A3" w:rsidP="00023C17">
      <w:pPr>
        <w:rPr>
          <w:rFonts w:ascii="Tahoma" w:hAnsi="Tahoma" w:cs="Tahoma"/>
          <w:sz w:val="6"/>
          <w:szCs w:val="6"/>
        </w:rPr>
      </w:pPr>
    </w:p>
    <w:p w14:paraId="092A8C47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405424BC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771208D3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09E98044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6116"/>
      </w:tblGrid>
      <w:tr w:rsidR="002D1191" w:rsidRPr="00163309" w14:paraId="4063B2D5" w14:textId="77777777" w:rsidTr="00596F69">
        <w:tc>
          <w:tcPr>
            <w:tcW w:w="5000" w:type="pct"/>
            <w:gridSpan w:val="2"/>
            <w:shd w:val="clear" w:color="auto" w:fill="CCCCCC"/>
          </w:tcPr>
          <w:p w14:paraId="049AC427" w14:textId="3131C97E" w:rsidR="002D1191" w:rsidRPr="00163309" w:rsidRDefault="005913FE" w:rsidP="00596F69">
            <w:pPr>
              <w:spacing w:before="60" w:after="6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Postdoctoral</w:t>
            </w:r>
            <w:r w:rsidR="002D119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Fellowship Certification</w:t>
            </w:r>
          </w:p>
        </w:tc>
      </w:tr>
      <w:tr w:rsidR="002D1191" w:rsidRPr="00163309" w14:paraId="4280A039" w14:textId="77777777" w:rsidTr="00596F69">
        <w:trPr>
          <w:trHeight w:val="503"/>
        </w:trPr>
        <w:tc>
          <w:tcPr>
            <w:tcW w:w="2166" w:type="pct"/>
          </w:tcPr>
          <w:p w14:paraId="4BD064BA" w14:textId="6D8BF6EE" w:rsidR="002D1191" w:rsidRPr="00163309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spacing w:before="60" w:after="60"/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 xml:space="preserve">Under certain circumstances, externally funded </w:t>
            </w:r>
            <w:r w:rsidR="005913FE">
              <w:rPr>
                <w:rFonts w:ascii="Tahoma" w:hAnsi="Tahoma" w:cs="Tahoma"/>
                <w:sz w:val="16"/>
                <w:szCs w:val="18"/>
              </w:rPr>
              <w:t>postdoctoral</w:t>
            </w:r>
            <w:r>
              <w:rPr>
                <w:rFonts w:ascii="Tahoma" w:hAnsi="Tahoma" w:cs="Tahoma"/>
                <w:sz w:val="16"/>
                <w:szCs w:val="18"/>
              </w:rPr>
              <w:t xml:space="preserve"> fellowships may require a formal notification and approval from the funding agency for an extension beyond a standard duration, as required by the terms of the followship award.</w:t>
            </w:r>
          </w:p>
        </w:tc>
        <w:tc>
          <w:tcPr>
            <w:tcW w:w="2834" w:type="pct"/>
          </w:tcPr>
          <w:p w14:paraId="0DFA9B49" w14:textId="77777777" w:rsidR="000910AA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Are you an externally funded </w:t>
            </w:r>
            <w:r w:rsidR="005913FE">
              <w:rPr>
                <w:rFonts w:ascii="Tahoma" w:hAnsi="Tahoma" w:cs="Tahoma"/>
                <w:sz w:val="18"/>
                <w:szCs w:val="18"/>
              </w:rPr>
              <w:t>Postdoctoral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Fellow?</w:t>
            </w:r>
          </w:p>
          <w:p w14:paraId="14B51B20" w14:textId="6D591800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 YES        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NO</w:t>
            </w:r>
          </w:p>
          <w:p w14:paraId="02DE4F27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258F4B4F" w14:textId="6B592AC5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If you are an externally funded </w:t>
            </w:r>
            <w:r w:rsidR="005913FE">
              <w:rPr>
                <w:rFonts w:ascii="Tahoma" w:hAnsi="Tahoma" w:cs="Tahoma"/>
                <w:sz w:val="18"/>
                <w:szCs w:val="18"/>
              </w:rPr>
              <w:t>Postdoctoral</w:t>
            </w:r>
            <w:r>
              <w:rPr>
                <w:rFonts w:ascii="Tahoma" w:hAnsi="Tahoma" w:cs="Tahoma"/>
                <w:sz w:val="18"/>
                <w:szCs w:val="18"/>
              </w:rPr>
              <w:t xml:space="preserve"> Fellow, does your fellowship allow for parental leave?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YES         </w:t>
            </w:r>
            <w:r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/>
                <w:sz w:val="18"/>
                <w:szCs w:val="18"/>
              </w:rPr>
              <w:t xml:space="preserve">  NO</w:t>
            </w:r>
          </w:p>
          <w:p w14:paraId="0548DBC3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0E267933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14:paraId="36BC9091" w14:textId="77777777" w:rsidR="002D1191" w:rsidRDefault="002D1191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Please </w:t>
            </w:r>
            <w:r w:rsidRPr="00F95B4B">
              <w:rPr>
                <w:rFonts w:ascii="Tahoma" w:hAnsi="Tahoma" w:cs="Tahoma"/>
                <w:b/>
                <w:bCs/>
                <w:sz w:val="18"/>
                <w:szCs w:val="18"/>
              </w:rPr>
              <w:t>attach a copy</w:t>
            </w:r>
            <w:r>
              <w:rPr>
                <w:rFonts w:ascii="Tahoma" w:hAnsi="Tahoma" w:cs="Tahoma"/>
                <w:sz w:val="18"/>
                <w:szCs w:val="18"/>
              </w:rPr>
              <w:t xml:space="preserve"> of your fellowship’s parental leave policy.</w:t>
            </w:r>
          </w:p>
          <w:p w14:paraId="750456BE" w14:textId="16362881" w:rsidR="00453F3D" w:rsidRPr="00163309" w:rsidRDefault="00453F3D" w:rsidP="00596F69">
            <w:pPr>
              <w:pStyle w:val="Title"/>
              <w:tabs>
                <w:tab w:val="left" w:pos="3762"/>
                <w:tab w:val="left" w:pos="5490"/>
                <w:tab w:val="left" w:pos="7542"/>
                <w:tab w:val="left" w:pos="10620"/>
                <w:tab w:val="left" w:pos="10944"/>
              </w:tabs>
              <w:ind w:right="27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2F51CE" w14:textId="7E2FF265" w:rsidR="00C26755" w:rsidRPr="00462E51" w:rsidRDefault="00C26755" w:rsidP="00023C17">
      <w:pPr>
        <w:rPr>
          <w:rFonts w:ascii="Tahoma" w:hAnsi="Tahoma" w:cs="Tahoma"/>
          <w:sz w:val="10"/>
          <w:szCs w:val="10"/>
        </w:rPr>
      </w:pPr>
    </w:p>
    <w:p w14:paraId="27581DCD" w14:textId="77777777" w:rsidR="00F66AC5" w:rsidRDefault="00F66AC5" w:rsidP="00023C17">
      <w:pPr>
        <w:rPr>
          <w:rFonts w:ascii="Tahoma" w:hAnsi="Tahoma" w:cs="Tahoma"/>
          <w:sz w:val="6"/>
          <w:szCs w:val="6"/>
        </w:rPr>
      </w:pPr>
    </w:p>
    <w:p w14:paraId="2734B50D" w14:textId="1CEDE1CA" w:rsidR="008D01A3" w:rsidRPr="00447A10" w:rsidRDefault="008D01A3" w:rsidP="00023C17">
      <w:pPr>
        <w:rPr>
          <w:rFonts w:ascii="Tahoma" w:hAnsi="Tahoma" w:cs="Tahoma"/>
          <w:sz w:val="6"/>
          <w:szCs w:val="6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9"/>
      </w:tblGrid>
      <w:tr w:rsidR="005B0E63" w:rsidRPr="00163309" w14:paraId="5E3265F7" w14:textId="77777777" w:rsidTr="00C72EAC">
        <w:trPr>
          <w:trHeight w:val="300"/>
        </w:trPr>
        <w:tc>
          <w:tcPr>
            <w:tcW w:w="10789" w:type="dxa"/>
            <w:tcBorders>
              <w:bottom w:val="single" w:sz="4" w:space="0" w:color="auto"/>
            </w:tcBorders>
            <w:shd w:val="clear" w:color="auto" w:fill="CCCCCC"/>
          </w:tcPr>
          <w:p w14:paraId="2C128984" w14:textId="16A0AC78" w:rsidR="005B0E63" w:rsidRPr="00163309" w:rsidRDefault="00B81017" w:rsidP="00163309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Postdoctoral Fellow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B0E63" w:rsidRPr="00163309">
              <w:rPr>
                <w:rFonts w:ascii="Tahoma" w:hAnsi="Tahoma" w:cs="Tahoma"/>
                <w:b/>
                <w:sz w:val="18"/>
                <w:szCs w:val="18"/>
              </w:rPr>
              <w:t>Certification</w:t>
            </w:r>
          </w:p>
        </w:tc>
      </w:tr>
      <w:tr w:rsidR="005B0E63" w:rsidRPr="00163309" w14:paraId="3C7FCF55" w14:textId="77777777" w:rsidTr="00C72EAC">
        <w:trPr>
          <w:trHeight w:val="4319"/>
        </w:trPr>
        <w:tc>
          <w:tcPr>
            <w:tcW w:w="10789" w:type="dxa"/>
            <w:tcBorders>
              <w:bottom w:val="single" w:sz="4" w:space="0" w:color="auto"/>
            </w:tcBorders>
          </w:tcPr>
          <w:p w14:paraId="4E7EACD7" w14:textId="77777777" w:rsidR="00552468" w:rsidRPr="00163309" w:rsidRDefault="005B0E63" w:rsidP="00163309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</w:rPr>
              <w:t>I hereby certify</w:t>
            </w:r>
            <w:r w:rsidR="00552468" w:rsidRPr="00163309">
              <w:rPr>
                <w:rFonts w:ascii="Tahoma" w:hAnsi="Tahoma" w:cs="Tahoma"/>
                <w:sz w:val="18"/>
                <w:szCs w:val="18"/>
              </w:rPr>
              <w:t xml:space="preserve"> the following:</w:t>
            </w:r>
          </w:p>
          <w:p w14:paraId="6CB99476" w14:textId="492A0D9D" w:rsidR="00552468" w:rsidRPr="00163309" w:rsidRDefault="005B0E63" w:rsidP="00163309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C24215">
              <w:rPr>
                <w:rFonts w:ascii="Tahoma" w:hAnsi="Tahoma" w:cs="Tahoma"/>
                <w:sz w:val="18"/>
                <w:szCs w:val="18"/>
              </w:rPr>
              <w:t>hereby request</w:t>
            </w:r>
            <w:r w:rsidRPr="00163309">
              <w:rPr>
                <w:rFonts w:ascii="Tahoma" w:hAnsi="Tahoma" w:cs="Tahoma"/>
                <w:sz w:val="18"/>
                <w:szCs w:val="18"/>
              </w:rPr>
              <w:t xml:space="preserve"> leave</w:t>
            </w:r>
            <w:r w:rsidR="00552468" w:rsidRPr="00163309">
              <w:rPr>
                <w:rFonts w:ascii="Tahoma" w:hAnsi="Tahoma" w:cs="Tahoma"/>
                <w:sz w:val="18"/>
                <w:szCs w:val="18"/>
              </w:rPr>
              <w:t xml:space="preserve"> for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a birth, adoption</w:t>
            </w:r>
            <w:r w:rsidR="000910AA">
              <w:rPr>
                <w:rFonts w:ascii="Tahoma" w:hAnsi="Tahoma" w:cs="Tahoma"/>
                <w:sz w:val="18"/>
                <w:szCs w:val="18"/>
              </w:rPr>
              <w:t>,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or foster</w:t>
            </w:r>
            <w:r w:rsidR="000910AA">
              <w:rPr>
                <w:rFonts w:ascii="Tahoma" w:hAnsi="Tahoma" w:cs="Tahoma"/>
                <w:sz w:val="18"/>
                <w:szCs w:val="18"/>
              </w:rPr>
              <w:t xml:space="preserve"> placement</w:t>
            </w:r>
            <w:r w:rsidR="00C24215">
              <w:rPr>
                <w:rFonts w:ascii="Tahoma" w:hAnsi="Tahoma" w:cs="Tahoma"/>
                <w:sz w:val="18"/>
                <w:szCs w:val="18"/>
              </w:rPr>
              <w:t xml:space="preserve"> of a child, which qualifies for leave </w:t>
            </w:r>
            <w:r w:rsidR="00DE164D">
              <w:rPr>
                <w:rFonts w:ascii="Tahoma" w:hAnsi="Tahoma" w:cs="Tahoma"/>
                <w:sz w:val="18"/>
                <w:szCs w:val="18"/>
              </w:rPr>
              <w:t xml:space="preserve">under the </w:t>
            </w:r>
            <w:r w:rsidR="001645CD">
              <w:rPr>
                <w:rFonts w:ascii="Tahoma" w:hAnsi="Tahoma" w:cs="Tahoma"/>
                <w:sz w:val="18"/>
                <w:szCs w:val="18"/>
              </w:rPr>
              <w:t>Postdoctoral Fellow Parental Leave</w:t>
            </w:r>
            <w:r w:rsidR="00DE164D">
              <w:rPr>
                <w:rFonts w:ascii="Tahoma" w:hAnsi="Tahoma" w:cs="Tahoma"/>
                <w:sz w:val="18"/>
                <w:szCs w:val="18"/>
              </w:rPr>
              <w:t>. I acknowledge that my Parental Leave and FMLA</w:t>
            </w:r>
            <w:r w:rsidR="001645CD">
              <w:rPr>
                <w:rFonts w:ascii="Tahoma" w:hAnsi="Tahoma" w:cs="Tahoma"/>
                <w:sz w:val="18"/>
                <w:szCs w:val="18"/>
              </w:rPr>
              <w:t xml:space="preserve"> (if eligible)</w:t>
            </w:r>
            <w:r w:rsidR="00DE164D">
              <w:rPr>
                <w:rFonts w:ascii="Tahoma" w:hAnsi="Tahoma" w:cs="Tahoma"/>
                <w:sz w:val="18"/>
                <w:szCs w:val="18"/>
              </w:rPr>
              <w:t xml:space="preserve"> leave will run concurrently.</w:t>
            </w:r>
          </w:p>
          <w:p w14:paraId="53EB231B" w14:textId="621876A4" w:rsidR="00C24215" w:rsidRPr="00C24215" w:rsidRDefault="00C24215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C24215">
              <w:rPr>
                <w:rFonts w:ascii="Tahoma" w:hAnsi="Tahoma" w:cs="Tahoma"/>
                <w:sz w:val="18"/>
                <w:szCs w:val="18"/>
              </w:rPr>
              <w:t>I understand that the Parental Leave benefit shall begin no sooner than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two weeks prior to the expected </w:t>
            </w:r>
            <w:proofErr w:type="gramStart"/>
            <w:r w:rsidR="00EC4DE4">
              <w:rPr>
                <w:rFonts w:ascii="Tahoma" w:hAnsi="Tahoma" w:cs="Tahoma"/>
                <w:sz w:val="18"/>
                <w:szCs w:val="18"/>
              </w:rPr>
              <w:t>birth</w:t>
            </w:r>
            <w:r w:rsidR="00F535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53516" w:rsidRPr="00C24215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gramEnd"/>
            <w:r w:rsidR="00F53516" w:rsidRPr="00C24215">
              <w:rPr>
                <w:rFonts w:ascii="Tahoma" w:hAnsi="Tahoma" w:cs="Tahoma"/>
                <w:sz w:val="18"/>
                <w:szCs w:val="18"/>
              </w:rPr>
              <w:t>unless my health care provider certifies that an earlier begin date is medically necessary)</w:t>
            </w:r>
            <w:r w:rsidR="00F53516">
              <w:rPr>
                <w:rFonts w:ascii="Tahoma" w:hAnsi="Tahoma" w:cs="Tahoma"/>
                <w:sz w:val="18"/>
                <w:szCs w:val="18"/>
              </w:rPr>
              <w:t xml:space="preserve"> or the date of placement for adoption or fostering of the child</w:t>
            </w:r>
            <w:r w:rsidRPr="00C2421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and that</w:t>
            </w:r>
            <w:r w:rsidRPr="00C24215">
              <w:rPr>
                <w:rFonts w:ascii="Tahoma" w:hAnsi="Tahoma" w:cs="Tahoma"/>
                <w:sz w:val="18"/>
                <w:szCs w:val="18"/>
              </w:rPr>
              <w:t xml:space="preserve"> Parental Leave benefit shall be completed no more than 12 months following the birth or adoption.</w:t>
            </w:r>
          </w:p>
          <w:p w14:paraId="7EAEA9AE" w14:textId="5E076D35" w:rsidR="00C24215" w:rsidRDefault="00C24215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C24215">
              <w:rPr>
                <w:rFonts w:ascii="Tahoma" w:hAnsi="Tahoma" w:cs="Tahoma"/>
                <w:sz w:val="18"/>
                <w:szCs w:val="18"/>
              </w:rPr>
              <w:t>I understand that in no event will my Parental Leave extend the amount of leave provided under the FMLA</w:t>
            </w:r>
            <w:r w:rsidR="00FC7B88">
              <w:rPr>
                <w:rFonts w:ascii="Tahoma" w:hAnsi="Tahoma" w:cs="Tahoma"/>
                <w:sz w:val="18"/>
                <w:szCs w:val="18"/>
              </w:rPr>
              <w:t xml:space="preserve"> (if eligible</w:t>
            </w:r>
            <w:r w:rsidR="0057178D">
              <w:rPr>
                <w:rFonts w:ascii="Tahoma" w:hAnsi="Tahoma" w:cs="Tahoma"/>
                <w:sz w:val="18"/>
                <w:szCs w:val="18"/>
              </w:rPr>
              <w:t>)</w:t>
            </w:r>
            <w:r w:rsidRPr="00C2421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5DF57ACC" w14:textId="51988A05" w:rsidR="006C2BC8" w:rsidRPr="00C24215" w:rsidRDefault="006C2BC8" w:rsidP="00C24215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understand that I shall enter into a written agreement with my faculty advisor that describes my responsibilities and how I will fulfill those responsibilities following a parental leave of absence, including the total length of the leave and whether I will have a period</w:t>
            </w:r>
            <w:r w:rsidR="00B324F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of part-time work during such leave.</w:t>
            </w:r>
          </w:p>
          <w:p w14:paraId="7D2E56FE" w14:textId="6E87BBA8" w:rsidR="001645CD" w:rsidRPr="001645CD" w:rsidRDefault="00C24215" w:rsidP="001645CD">
            <w:pPr>
              <w:numPr>
                <w:ilvl w:val="0"/>
                <w:numId w:val="19"/>
              </w:num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1645CD">
              <w:rPr>
                <w:rFonts w:ascii="Tahoma" w:hAnsi="Tahoma" w:cs="Tahoma"/>
                <w:sz w:val="18"/>
                <w:szCs w:val="18"/>
              </w:rPr>
              <w:t>I understand that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at the conclusion of this leave</w:t>
            </w:r>
            <w:r w:rsidRPr="001645CD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="00EC4DE4">
              <w:rPr>
                <w:rFonts w:ascii="Tahoma" w:hAnsi="Tahoma" w:cs="Tahoma"/>
                <w:sz w:val="18"/>
                <w:szCs w:val="18"/>
              </w:rPr>
              <w:t xml:space="preserve"> have the right to return</w:t>
            </w:r>
            <w:r w:rsidRPr="001645CD">
              <w:rPr>
                <w:rFonts w:ascii="Tahoma" w:hAnsi="Tahoma" w:cs="Tahoma"/>
                <w:sz w:val="18"/>
                <w:szCs w:val="18"/>
              </w:rPr>
              <w:t xml:space="preserve"> to the same position held at the time the leave began </w:t>
            </w:r>
            <w:r w:rsidR="00EC4DE4">
              <w:rPr>
                <w:rFonts w:ascii="Tahoma" w:hAnsi="Tahoma" w:cs="Tahoma"/>
                <w:sz w:val="18"/>
                <w:szCs w:val="18"/>
              </w:rPr>
              <w:t>with the same rate of pay and benefits as would have been applicable had I not taken a Parental Leave. Failure to resume the duties of the position may result in termination of employment and the loss of pay and benefits.</w:t>
            </w:r>
          </w:p>
          <w:p w14:paraId="5CA87E1F" w14:textId="77777777" w:rsidR="00C24215" w:rsidRPr="00163309" w:rsidRDefault="00C24215" w:rsidP="00C24215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  <w:p w14:paraId="46FB5E6D" w14:textId="77777777" w:rsidR="00CB42D3" w:rsidRPr="00163309" w:rsidRDefault="00CB42D3" w:rsidP="00CB42D3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="00C24215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34625C68" w14:textId="77777777" w:rsidR="00447A10" w:rsidRPr="00C24215" w:rsidRDefault="00447A10" w:rsidP="00163309">
            <w:pPr>
              <w:spacing w:after="60"/>
              <w:rPr>
                <w:rFonts w:ascii="Tahoma" w:hAnsi="Tahoma" w:cs="Tahoma"/>
                <w:b/>
                <w:sz w:val="6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>Signature of Employee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="004A3AC2"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="00CB42D3"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  <w:r w:rsidR="00C24215">
              <w:rPr>
                <w:rFonts w:ascii="Tahoma" w:hAnsi="Tahoma" w:cs="Tahoma"/>
                <w:b/>
                <w:sz w:val="18"/>
                <w:szCs w:val="18"/>
              </w:rPr>
              <w:br/>
            </w:r>
          </w:p>
        </w:tc>
      </w:tr>
    </w:tbl>
    <w:p w14:paraId="452DE82B" w14:textId="77777777" w:rsidR="00B81017" w:rsidRPr="008042F9" w:rsidRDefault="00B81017" w:rsidP="002F209A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24215" w:rsidRPr="00163309" w14:paraId="436A5C74" w14:textId="77777777" w:rsidTr="002F3EC6">
        <w:tc>
          <w:tcPr>
            <w:tcW w:w="11016" w:type="dxa"/>
            <w:shd w:val="clear" w:color="auto" w:fill="CCCCCC"/>
          </w:tcPr>
          <w:p w14:paraId="0CE189A6" w14:textId="2D05455F" w:rsidR="00C24215" w:rsidRPr="00163309" w:rsidRDefault="00B81017" w:rsidP="002F3E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Faculty Advisor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62E51">
              <w:rPr>
                <w:rFonts w:ascii="Tahoma" w:hAnsi="Tahoma" w:cs="Tahoma"/>
                <w:b/>
                <w:sz w:val="18"/>
                <w:szCs w:val="18"/>
              </w:rPr>
              <w:t xml:space="preserve">and Department or Unit Chair/Head </w:t>
            </w:r>
            <w:r w:rsidR="00C24215" w:rsidRPr="00163309">
              <w:rPr>
                <w:rFonts w:ascii="Tahoma" w:hAnsi="Tahoma" w:cs="Tahoma"/>
                <w:b/>
                <w:sz w:val="18"/>
                <w:szCs w:val="18"/>
              </w:rPr>
              <w:t>Acknowledgement</w:t>
            </w:r>
          </w:p>
        </w:tc>
      </w:tr>
      <w:tr w:rsidR="00C24215" w:rsidRPr="00163309" w14:paraId="65097D99" w14:textId="77777777" w:rsidTr="002F3EC6">
        <w:trPr>
          <w:trHeight w:val="1430"/>
        </w:trPr>
        <w:tc>
          <w:tcPr>
            <w:tcW w:w="11016" w:type="dxa"/>
          </w:tcPr>
          <w:p w14:paraId="62699BFD" w14:textId="77777777" w:rsidR="00C24215" w:rsidRDefault="00C24215" w:rsidP="002F3EC6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 xml:space="preserve">I have reviewed this Request and discussed the proposed leave with the employee. </w:t>
            </w:r>
          </w:p>
          <w:p w14:paraId="08922E8D" w14:textId="4B65F1A5" w:rsidR="005A723C" w:rsidRDefault="00C24215" w:rsidP="005A723C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 xml:space="preserve">My signature confirms my </w:t>
            </w:r>
            <w:r w:rsidR="0057178D">
              <w:rPr>
                <w:rFonts w:ascii="Tahoma" w:hAnsi="Tahoma" w:cs="Tahoma"/>
                <w:sz w:val="20"/>
              </w:rPr>
              <w:t>support for the Postdoc’s</w:t>
            </w:r>
            <w:r w:rsidRPr="00163309">
              <w:rPr>
                <w:rFonts w:ascii="Tahoma" w:hAnsi="Tahoma" w:cs="Tahoma"/>
                <w:sz w:val="20"/>
              </w:rPr>
              <w:t xml:space="preserve"> request for</w:t>
            </w:r>
            <w:r>
              <w:rPr>
                <w:rFonts w:ascii="Tahoma" w:hAnsi="Tahoma" w:cs="Tahoma"/>
                <w:sz w:val="20"/>
              </w:rPr>
              <w:t xml:space="preserve"> Parental Leave </w:t>
            </w:r>
            <w:r w:rsidR="00FC7B88">
              <w:rPr>
                <w:rFonts w:ascii="Tahoma" w:hAnsi="Tahoma" w:cs="Tahoma"/>
                <w:sz w:val="20"/>
              </w:rPr>
              <w:t>benefits</w:t>
            </w:r>
            <w:r w:rsidR="00FC7B88" w:rsidRPr="00163309">
              <w:rPr>
                <w:rFonts w:ascii="Tahoma" w:hAnsi="Tahoma" w:cs="Tahoma"/>
                <w:sz w:val="20"/>
              </w:rPr>
              <w:t xml:space="preserve"> but</w:t>
            </w:r>
            <w:r w:rsidRPr="00163309">
              <w:rPr>
                <w:rFonts w:ascii="Tahoma" w:hAnsi="Tahoma" w:cs="Tahoma"/>
                <w:sz w:val="20"/>
              </w:rPr>
              <w:t xml:space="preserve"> does not </w:t>
            </w:r>
            <w:r w:rsidR="00EC4DE4">
              <w:rPr>
                <w:rFonts w:ascii="Tahoma" w:hAnsi="Tahoma" w:cs="Tahoma"/>
                <w:sz w:val="20"/>
              </w:rPr>
              <w:t xml:space="preserve">provide final </w:t>
            </w:r>
            <w:r w:rsidRPr="00163309">
              <w:rPr>
                <w:rFonts w:ascii="Tahoma" w:hAnsi="Tahoma" w:cs="Tahoma"/>
                <w:sz w:val="20"/>
              </w:rPr>
              <w:t>approv</w:t>
            </w:r>
            <w:r w:rsidR="00EC4DE4">
              <w:rPr>
                <w:rFonts w:ascii="Tahoma" w:hAnsi="Tahoma" w:cs="Tahoma"/>
                <w:sz w:val="20"/>
              </w:rPr>
              <w:t>al for</w:t>
            </w:r>
            <w:r w:rsidRPr="00163309">
              <w:rPr>
                <w:rFonts w:ascii="Tahoma" w:hAnsi="Tahoma" w:cs="Tahoma"/>
                <w:sz w:val="20"/>
              </w:rPr>
              <w:t xml:space="preserve"> the </w:t>
            </w:r>
            <w:r w:rsidR="00FC7B88">
              <w:rPr>
                <w:rFonts w:ascii="Tahoma" w:hAnsi="Tahoma" w:cs="Tahoma"/>
                <w:sz w:val="20"/>
              </w:rPr>
              <w:t>Postdoc’s</w:t>
            </w:r>
            <w:r w:rsidRPr="00163309">
              <w:rPr>
                <w:rFonts w:ascii="Tahoma" w:hAnsi="Tahoma" w:cs="Tahoma"/>
                <w:sz w:val="20"/>
              </w:rPr>
              <w:t xml:space="preserve"> request.</w:t>
            </w:r>
          </w:p>
          <w:p w14:paraId="1317603D" w14:textId="77777777" w:rsidR="00C72EAC" w:rsidRPr="00163309" w:rsidRDefault="00C72EAC" w:rsidP="002F3EC6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</w:p>
          <w:p w14:paraId="3C6BC031" w14:textId="77777777" w:rsidR="00C24215" w:rsidRPr="00163309" w:rsidRDefault="00C24215" w:rsidP="00C24215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0CB8E1E9" w14:textId="1E651A20" w:rsidR="00C24215" w:rsidRDefault="00C24215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 w:rsidR="00B81017">
              <w:rPr>
                <w:rFonts w:ascii="Tahoma" w:hAnsi="Tahoma" w:cs="Tahoma"/>
                <w:b/>
                <w:sz w:val="18"/>
                <w:szCs w:val="18"/>
              </w:rPr>
              <w:t>Faculty Advisor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  <w:t>Date</w:t>
            </w:r>
          </w:p>
          <w:p w14:paraId="1461A4A0" w14:textId="00F54799" w:rsidR="002D1191" w:rsidRDefault="002D119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52C2C9" w14:textId="77777777" w:rsidR="002D1191" w:rsidRPr="00163309" w:rsidRDefault="002D1191" w:rsidP="002D119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5CC87845" w14:textId="2937B7B0" w:rsidR="002D1191" w:rsidRDefault="002D119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Title</w:t>
            </w:r>
          </w:p>
          <w:p w14:paraId="79723319" w14:textId="77777777" w:rsidR="00462E51" w:rsidRDefault="00462E5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D7437C" w14:textId="77777777" w:rsidR="00462E51" w:rsidRPr="00163309" w:rsidRDefault="00462E51" w:rsidP="00462E5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1044D806" w14:textId="13E55CD0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Department or Unit Chair/Head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  <w:p w14:paraId="33D99CA5" w14:textId="77777777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5B421B" w14:textId="77777777" w:rsidR="00462E51" w:rsidRPr="00163309" w:rsidRDefault="00462E51" w:rsidP="00462E5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4E03C952" w14:textId="77777777" w:rsidR="00462E51" w:rsidRDefault="00462E51" w:rsidP="00462E5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Name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Title</w:t>
            </w:r>
          </w:p>
          <w:p w14:paraId="5270E392" w14:textId="77777777" w:rsidR="00462E51" w:rsidRDefault="00462E51" w:rsidP="00C2421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BF4D69" w14:textId="77777777" w:rsidR="00C24215" w:rsidRPr="00C24215" w:rsidRDefault="00C24215" w:rsidP="00C24215">
            <w:pPr>
              <w:rPr>
                <w:rFonts w:ascii="Tahoma" w:hAnsi="Tahoma" w:cs="Tahoma"/>
                <w:sz w:val="10"/>
              </w:rPr>
            </w:pPr>
          </w:p>
        </w:tc>
      </w:tr>
    </w:tbl>
    <w:p w14:paraId="45A8867B" w14:textId="5F965518" w:rsidR="00C24215" w:rsidRDefault="00C24215" w:rsidP="002F209A">
      <w:pPr>
        <w:rPr>
          <w:rFonts w:ascii="Tahoma" w:hAnsi="Tahoma" w:cs="Tahoma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1"/>
      </w:tblGrid>
      <w:tr w:rsidR="00FC7B88" w:rsidRPr="00163309" w14:paraId="14B2C9D4" w14:textId="77777777" w:rsidTr="000910AA">
        <w:trPr>
          <w:trHeight w:val="173"/>
        </w:trPr>
        <w:tc>
          <w:tcPr>
            <w:tcW w:w="10801" w:type="dxa"/>
            <w:shd w:val="clear" w:color="auto" w:fill="CCCCCC"/>
          </w:tcPr>
          <w:p w14:paraId="18086260" w14:textId="0022CFCE" w:rsidR="00FC7B88" w:rsidRPr="00163309" w:rsidRDefault="00C72EAC" w:rsidP="00E81B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Graduate School Office of Graduate Education and Postdoctoral Affairs</w:t>
            </w:r>
            <w:r w:rsidR="00FC7B88">
              <w:rPr>
                <w:rFonts w:ascii="Tahoma" w:hAnsi="Tahoma" w:cs="Tahoma"/>
                <w:b/>
                <w:sz w:val="18"/>
                <w:szCs w:val="18"/>
              </w:rPr>
              <w:t xml:space="preserve"> Approval</w:t>
            </w:r>
          </w:p>
        </w:tc>
      </w:tr>
      <w:tr w:rsidR="00FC7B88" w:rsidRPr="00163309" w14:paraId="47E2D04A" w14:textId="77777777" w:rsidTr="000910AA">
        <w:trPr>
          <w:trHeight w:val="1168"/>
        </w:trPr>
        <w:tc>
          <w:tcPr>
            <w:tcW w:w="10801" w:type="dxa"/>
          </w:tcPr>
          <w:p w14:paraId="2AB737C9" w14:textId="77777777" w:rsidR="002D1191" w:rsidRDefault="002D1191" w:rsidP="002D1191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 w:rsidRPr="00163309">
              <w:rPr>
                <w:rFonts w:ascii="Tahoma" w:hAnsi="Tahoma" w:cs="Tahoma"/>
                <w:sz w:val="20"/>
              </w:rPr>
              <w:t>I have reviewed this Request</w:t>
            </w:r>
            <w:r>
              <w:rPr>
                <w:rFonts w:ascii="Tahoma" w:hAnsi="Tahoma" w:cs="Tahoma"/>
                <w:sz w:val="20"/>
              </w:rPr>
              <w:t>.</w:t>
            </w:r>
          </w:p>
          <w:p w14:paraId="365EB1D9" w14:textId="5BD83161" w:rsidR="002D1191" w:rsidRDefault="002D1191" w:rsidP="002D1191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 Approved</w:t>
            </w:r>
            <w:r w:rsidR="00453F3D">
              <w:rPr>
                <w:rFonts w:ascii="Tahoma" w:hAnsi="Tahoma" w:cs="Tahoma"/>
                <w:sz w:val="20"/>
              </w:rPr>
              <w:t xml:space="preserve">           </w:t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 Not Approved </w:t>
            </w:r>
          </w:p>
          <w:p w14:paraId="610887A2" w14:textId="77777777" w:rsidR="00FC7B88" w:rsidRPr="00163309" w:rsidRDefault="00FC7B88" w:rsidP="00E81BC1">
            <w:pPr>
              <w:pStyle w:val="Title"/>
              <w:jc w:val="left"/>
              <w:rPr>
                <w:rFonts w:ascii="Tahoma" w:hAnsi="Tahoma" w:cs="Tahoma"/>
                <w:sz w:val="20"/>
              </w:rPr>
            </w:pPr>
          </w:p>
          <w:p w14:paraId="1F482C84" w14:textId="77777777" w:rsidR="00FC7B88" w:rsidRPr="00163309" w:rsidRDefault="00FC7B88" w:rsidP="00E81BC1">
            <w:pPr>
              <w:rPr>
                <w:rFonts w:ascii="Tahoma" w:hAnsi="Tahoma" w:cs="Tahoma"/>
                <w:sz w:val="18"/>
                <w:szCs w:val="18"/>
              </w:rPr>
            </w:pP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  <w:r w:rsidRPr="00163309">
              <w:rPr>
                <w:rFonts w:ascii="Tahoma" w:hAnsi="Tahoma" w:cs="Tahoma"/>
                <w:sz w:val="18"/>
                <w:szCs w:val="18"/>
                <w:u w:val="single"/>
              </w:rPr>
              <w:tab/>
            </w:r>
          </w:p>
          <w:p w14:paraId="2EE0958D" w14:textId="082F1015" w:rsidR="00FC7B88" w:rsidRDefault="00FC7B88" w:rsidP="00E81B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3309">
              <w:rPr>
                <w:rFonts w:ascii="Tahoma" w:hAnsi="Tahoma" w:cs="Tahoma"/>
                <w:b/>
                <w:sz w:val="18"/>
                <w:szCs w:val="18"/>
              </w:rPr>
              <w:t xml:space="preserve">Signature of </w:t>
            </w:r>
            <w:r w:rsidR="002D1191">
              <w:rPr>
                <w:rFonts w:ascii="Tahoma" w:hAnsi="Tahoma" w:cs="Tahoma"/>
                <w:b/>
                <w:sz w:val="18"/>
                <w:szCs w:val="18"/>
              </w:rPr>
              <w:t>the Office for Postdoctoral Affairs Official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ab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</w:t>
            </w:r>
            <w:r w:rsidRPr="00163309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  <w:p w14:paraId="78D614A4" w14:textId="77777777" w:rsidR="00FC7B88" w:rsidRPr="00C24215" w:rsidRDefault="00FC7B88" w:rsidP="00E81BC1">
            <w:pPr>
              <w:rPr>
                <w:rFonts w:ascii="Tahoma" w:hAnsi="Tahoma" w:cs="Tahoma"/>
                <w:sz w:val="10"/>
              </w:rPr>
            </w:pPr>
          </w:p>
        </w:tc>
      </w:tr>
    </w:tbl>
    <w:p w14:paraId="0C539DE0" w14:textId="217D12B5" w:rsidR="002D1191" w:rsidRDefault="002D1191">
      <w:pPr>
        <w:rPr>
          <w:rFonts w:ascii="Tahoma" w:hAnsi="Tahoma" w:cs="Tahoma"/>
        </w:rPr>
      </w:pPr>
    </w:p>
    <w:p w14:paraId="56436C84" w14:textId="77777777" w:rsidR="001939DB" w:rsidRDefault="001939D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81017" w:rsidRPr="00163309" w14:paraId="260F8EF0" w14:textId="77777777" w:rsidTr="009163AA">
        <w:tc>
          <w:tcPr>
            <w:tcW w:w="10790" w:type="dxa"/>
            <w:shd w:val="clear" w:color="auto" w:fill="CCCCCC"/>
          </w:tcPr>
          <w:p w14:paraId="69561279" w14:textId="044496C3" w:rsidR="00B81017" w:rsidRPr="00163309" w:rsidRDefault="00B81017" w:rsidP="009163A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Routing Information – FOR </w:t>
            </w:r>
            <w:r w:rsidR="00C72EAC">
              <w:rPr>
                <w:rFonts w:ascii="Tahoma" w:hAnsi="Tahoma" w:cs="Tahoma"/>
                <w:b/>
                <w:sz w:val="18"/>
                <w:szCs w:val="18"/>
              </w:rPr>
              <w:t>GRADUATE SCHOOL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USE ONLY!</w:t>
            </w:r>
          </w:p>
        </w:tc>
      </w:tr>
      <w:tr w:rsidR="00B81017" w:rsidRPr="00C24215" w14:paraId="1AF883C3" w14:textId="77777777" w:rsidTr="00453F3D">
        <w:trPr>
          <w:trHeight w:val="1259"/>
        </w:trPr>
        <w:tc>
          <w:tcPr>
            <w:tcW w:w="10790" w:type="dxa"/>
          </w:tcPr>
          <w:p w14:paraId="0A8EACB6" w14:textId="77777777" w:rsidR="00B81017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Copy sent to HR Absence Management Team:  initials/date ________________________________________</w:t>
            </w:r>
          </w:p>
          <w:p w14:paraId="59FC4143" w14:textId="77777777" w:rsidR="00B81017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Copy sent to Postdoc’s Department (date):  </w:t>
            </w:r>
          </w:p>
          <w:p w14:paraId="3AEC6C03" w14:textId="7B02CAE3" w:rsidR="00B81017" w:rsidRPr="00453F3D" w:rsidRDefault="00B81017" w:rsidP="009163AA">
            <w:pPr>
              <w:pStyle w:val="Title"/>
              <w:spacing w:before="12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Sent to:  _______________________________________________</w:t>
            </w:r>
          </w:p>
        </w:tc>
      </w:tr>
    </w:tbl>
    <w:p w14:paraId="3498C8EB" w14:textId="77777777" w:rsidR="00FC7B88" w:rsidRDefault="00FC7B88" w:rsidP="002F209A">
      <w:pPr>
        <w:rPr>
          <w:rFonts w:ascii="Tahoma" w:hAnsi="Tahoma" w:cs="Tahoma"/>
        </w:rPr>
      </w:pPr>
    </w:p>
    <w:sectPr w:rsidR="00FC7B88" w:rsidSect="00C72EAC">
      <w:headerReference w:type="default" r:id="rId7"/>
      <w:headerReference w:type="first" r:id="rId8"/>
      <w:footerReference w:type="first" r:id="rId9"/>
      <w:pgSz w:w="12240" w:h="15840" w:code="1"/>
      <w:pgMar w:top="1440" w:right="720" w:bottom="806" w:left="720" w:header="36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C0B1" w14:textId="77777777" w:rsidR="00AA6A59" w:rsidRDefault="00AA6A59">
      <w:r>
        <w:separator/>
      </w:r>
    </w:p>
  </w:endnote>
  <w:endnote w:type="continuationSeparator" w:id="0">
    <w:p w14:paraId="2BAC35FE" w14:textId="77777777" w:rsidR="00AA6A59" w:rsidRDefault="00AA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C393" w14:textId="77777777" w:rsidR="00665A61" w:rsidRPr="00E23B52" w:rsidRDefault="00C24215" w:rsidP="008C231C">
    <w:pPr>
      <w:pStyle w:val="Footer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11132018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E3769" w14:textId="77777777" w:rsidR="00AA6A59" w:rsidRDefault="00AA6A59">
      <w:r>
        <w:separator/>
      </w:r>
    </w:p>
  </w:footnote>
  <w:footnote w:type="continuationSeparator" w:id="0">
    <w:p w14:paraId="35C39986" w14:textId="77777777" w:rsidR="00AA6A59" w:rsidRDefault="00AA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E540" w14:textId="18C9430F" w:rsidR="00A025D7" w:rsidRDefault="00A025D7" w:rsidP="00A025D7">
    <w:pPr>
      <w:rPr>
        <w:rFonts w:ascii="Tahoma" w:hAnsi="Tahoma" w:cs="Tahoma"/>
        <w:sz w:val="18"/>
        <w:szCs w:val="24"/>
      </w:rPr>
    </w:pPr>
    <w:r w:rsidRPr="00A025D7">
      <w:rPr>
        <w:rFonts w:ascii="Tahoma" w:hAnsi="Tahoma" w:cs="Tahoma"/>
        <w:sz w:val="18"/>
        <w:szCs w:val="24"/>
      </w:rPr>
      <w:t xml:space="preserve">Request </w:t>
    </w:r>
    <w:r w:rsidR="0088383C">
      <w:rPr>
        <w:rFonts w:ascii="Tahoma" w:hAnsi="Tahoma" w:cs="Tahoma"/>
        <w:sz w:val="18"/>
        <w:szCs w:val="24"/>
      </w:rPr>
      <w:t xml:space="preserve">Postdoc </w:t>
    </w:r>
    <w:r w:rsidR="00DE164D">
      <w:rPr>
        <w:rFonts w:ascii="Tahoma" w:hAnsi="Tahoma" w:cs="Tahoma"/>
        <w:sz w:val="18"/>
        <w:szCs w:val="24"/>
      </w:rPr>
      <w:t>Parental Leave Benefits</w:t>
    </w:r>
    <w:r w:rsidRPr="00A025D7">
      <w:rPr>
        <w:rFonts w:ascii="Tahoma" w:hAnsi="Tahoma" w:cs="Tahoma"/>
        <w:sz w:val="18"/>
        <w:szCs w:val="24"/>
      </w:rPr>
      <w:t xml:space="preserve"> </w:t>
    </w:r>
  </w:p>
  <w:p w14:paraId="7C1E4CEB" w14:textId="1448420B" w:rsidR="00F53516" w:rsidRPr="00A025D7" w:rsidRDefault="00F53516" w:rsidP="00A025D7">
    <w:pPr>
      <w:rPr>
        <w:rFonts w:ascii="Tahoma" w:hAnsi="Tahoma" w:cs="Tahoma"/>
        <w:sz w:val="18"/>
        <w:szCs w:val="24"/>
      </w:rPr>
    </w:pPr>
    <w:r w:rsidRPr="00F53516">
      <w:rPr>
        <w:rFonts w:ascii="Tahoma" w:hAnsi="Tahoma" w:cs="Tahoma"/>
        <w:sz w:val="18"/>
        <w:szCs w:val="24"/>
      </w:rPr>
      <w:t xml:space="preserve">Page | </w:t>
    </w:r>
    <w:r w:rsidRPr="00F53516">
      <w:rPr>
        <w:rFonts w:ascii="Tahoma" w:hAnsi="Tahoma" w:cs="Tahoma"/>
        <w:sz w:val="18"/>
        <w:szCs w:val="24"/>
      </w:rPr>
      <w:fldChar w:fldCharType="begin"/>
    </w:r>
    <w:r w:rsidRPr="00F53516">
      <w:rPr>
        <w:rFonts w:ascii="Tahoma" w:hAnsi="Tahoma" w:cs="Tahoma"/>
        <w:sz w:val="18"/>
        <w:szCs w:val="24"/>
      </w:rPr>
      <w:instrText xml:space="preserve"> PAGE   \* MERGEFORMAT </w:instrText>
    </w:r>
    <w:r w:rsidRPr="00F53516">
      <w:rPr>
        <w:rFonts w:ascii="Tahoma" w:hAnsi="Tahoma" w:cs="Tahoma"/>
        <w:sz w:val="18"/>
        <w:szCs w:val="24"/>
      </w:rPr>
      <w:fldChar w:fldCharType="separate"/>
    </w:r>
    <w:r w:rsidRPr="00F53516">
      <w:rPr>
        <w:rFonts w:ascii="Tahoma" w:hAnsi="Tahoma" w:cs="Tahoma"/>
        <w:noProof/>
        <w:sz w:val="18"/>
        <w:szCs w:val="24"/>
      </w:rPr>
      <w:t>1</w:t>
    </w:r>
    <w:r w:rsidRPr="00F53516">
      <w:rPr>
        <w:rFonts w:ascii="Tahoma" w:hAnsi="Tahoma" w:cs="Tahoma"/>
        <w:noProof/>
        <w:sz w:val="18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6EDD" w14:textId="6CACFBFF" w:rsidR="00665A61" w:rsidRDefault="0082652A">
    <w:pPr>
      <w:pStyle w:val="Header"/>
    </w:pPr>
    <w:r>
      <w:rPr>
        <w:noProof/>
      </w:rPr>
      <w:drawing>
        <wp:inline distT="0" distB="0" distL="0" distR="0" wp14:anchorId="434C5D99" wp14:editId="013790B2">
          <wp:extent cx="2594545" cy="628153"/>
          <wp:effectExtent l="0" t="0" r="0" b="0"/>
          <wp:docPr id="10811356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35655" name="Picture 10811356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005" cy="63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7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805FC" wp14:editId="2716B4BD">
              <wp:simplePos x="0" y="0"/>
              <wp:positionH relativeFrom="column">
                <wp:posOffset>4529470</wp:posOffset>
              </wp:positionH>
              <wp:positionV relativeFrom="paragraph">
                <wp:posOffset>-15949</wp:posOffset>
              </wp:positionV>
              <wp:extent cx="2305478" cy="1233377"/>
              <wp:effectExtent l="0" t="0" r="635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478" cy="12333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EC1F4" w14:textId="4F56295B" w:rsidR="00B823E6" w:rsidRDefault="00C72EAC" w:rsidP="00B823E6">
                          <w:pPr>
                            <w:ind w:left="720"/>
                            <w:jc w:val="right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The University of Utah Graduate School </w:t>
                          </w:r>
                          <w:r w:rsidR="00FC7B88">
                            <w:rPr>
                              <w:rFonts w:ascii="Arial" w:hAnsi="Arial"/>
                              <w:b/>
                              <w:sz w:val="19"/>
                            </w:rPr>
                            <w:t>Office of</w:t>
                          </w:r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 Graduate Education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and </w:t>
                          </w:r>
                          <w:r w:rsidR="00FC7B88"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 Postdoctoral</w:t>
                          </w:r>
                          <w:proofErr w:type="gramEnd"/>
                          <w:r w:rsidR="00FC7B88">
                            <w:rPr>
                              <w:rFonts w:ascii="Arial" w:hAnsi="Arial"/>
                              <w:b/>
                              <w:sz w:val="19"/>
                            </w:rPr>
                            <w:t xml:space="preserve"> Affairs</w:t>
                          </w:r>
                        </w:p>
                        <w:p w14:paraId="1F4355BB" w14:textId="77777777" w:rsidR="00665A61" w:rsidRDefault="00665A61">
                          <w:pPr>
                            <w:rPr>
                              <w:rFonts w:ascii="Arial" w:hAnsi="Arial"/>
                              <w:sz w:val="7"/>
                            </w:rPr>
                          </w:pPr>
                        </w:p>
                        <w:p w14:paraId="373EFE7E" w14:textId="77777777" w:rsidR="00C72EAC" w:rsidRDefault="00FC7B88" w:rsidP="00C72EAC">
                          <w:pPr>
                            <w:ind w:firstLine="90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20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Central Campus Drive room 3105</w:t>
                          </w:r>
                        </w:p>
                        <w:p w14:paraId="753CA13A" w14:textId="01230337" w:rsidR="00665A61" w:rsidRDefault="002F209A" w:rsidP="00C72EAC">
                          <w:pPr>
                            <w:ind w:firstLine="720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Salt Lake City, UT 8411</w:t>
                          </w:r>
                          <w:r w:rsidR="00FC7B88">
                            <w:rPr>
                              <w:rFonts w:ascii="Arial" w:hAnsi="Arial"/>
                              <w:sz w:val="18"/>
                            </w:rPr>
                            <w:t>2</w:t>
                          </w:r>
                        </w:p>
                        <w:p w14:paraId="3202140D" w14:textId="0F66CCB4" w:rsidR="00665A61" w:rsidRDefault="00FC7B88" w:rsidP="0057178D">
                          <w:pPr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Email: </w:t>
                          </w:r>
                          <w:r w:rsidR="00C72EAC">
                            <w:rPr>
                              <w:rFonts w:ascii="Arial" w:hAnsi="Arial"/>
                              <w:sz w:val="18"/>
                            </w:rPr>
                            <w:t>amy.barrios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@utah.edu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805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6.65pt;margin-top:-1.25pt;width:181.55pt;height:9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dwp9AEAAMsDAAAOAAAAZHJzL2Uyb0RvYy54bWysU9uO0zAQfUfiHyy/0/S2FKKmq6WrIqTl&#13;&#10;Ii18gOM4iYXjMWO3Sfl6xk62W+ANkQfL47HPzDlzsr0dOsNOCr0GW/DFbM6ZshIqbZuCf/t6ePWG&#13;&#10;Mx+ErYQBqwp+Vp7f7l6+2PYuV0towVQKGYFYn/eu4G0ILs8yL1vVCT8Dpywla8BOBAqxySoUPaF3&#13;&#10;JlvO56+zHrByCFJ5T6f3Y5LvEn5dKxk+17VXgZmCU28hrZjWMq7ZbivyBoVrtZzaEP/QRSe0paIX&#13;&#10;qHsRBDui/guq0xLBQx1mEroM6lpLlTgQm8X8DzaPrXAqcSFxvLvI5P8frPx0enRfkIXhHQw0wETC&#13;&#10;uweQ3z2zsG+FbdQdIvStEhUVXkTJst75fHoapfa5jyBl/xEqGrI4BkhAQ41dVIV4MkKnAZwvoqsh&#13;&#10;MEmHy9X8Zr0hm0jKLZar1WqzSTVE/vTcoQ/vFXQsbgqONNUEL04PPsR2RP50JVbzYHR10MakAJty&#13;&#10;b5CdBDngkL4J/bdrxsbLFuKzETGeJJ6R2kgyDOVAyci3hOpMjBFGR9EfQJsW8CdnPbmp4P7HUaDi&#13;&#10;zHywpNrbxXod7ZeC9c1mSQFeZ8rrjLCSoAoeOBu3+zBa9uhQNy1VGudk4Y6UrnXS4LmrqW9yTJJm&#13;&#10;cne05HWcbj3/g7tfAAAA//8DAFBLAwQUAAYACAAAACEAbGJCnOMAAAAQAQAADwAAAGRycy9kb3du&#13;&#10;cmV2LnhtbExPyW6DMBC9V+o/WFOplyoxZIGGYKIuatVr0nzAgCeAim2EnUD+vpNTexnN6L15S76b&#13;&#10;TCcuNPjWWQXxPAJBtnK6tbWC4/fH7BmED2g1ds6Sgit52BX3dzlm2o12T5dDqAWLWJ+hgiaEPpPS&#13;&#10;Vw0Z9HPXk2Xs5AaDgc+hlnrAkcVNJxdRlEiDrWWHBnt6a6j6OZyNgtPX+LTejOVnOKb7VfKKbVq6&#13;&#10;q1KPD9P7lsfLFkSgKfx9wK0D54eCg5XubLUXnYI0Xi6ZqmC2WIO4EaI0WYEoedvEKcgil/+LFL8A&#13;&#10;AAD//wMAUEsBAi0AFAAGAAgAAAAhALaDOJL+AAAA4QEAABMAAAAAAAAAAAAAAAAAAAAAAFtDb250&#13;&#10;ZW50X1R5cGVzXS54bWxQSwECLQAUAAYACAAAACEAOP0h/9YAAACUAQAACwAAAAAAAAAAAAAAAAAv&#13;&#10;AQAAX3JlbHMvLnJlbHNQSwECLQAUAAYACAAAACEAA33cKfQBAADLAwAADgAAAAAAAAAAAAAAAAAu&#13;&#10;AgAAZHJzL2Uyb0RvYy54bWxQSwECLQAUAAYACAAAACEAbGJCnOMAAAAQAQAADwAAAAAAAAAAAAAA&#13;&#10;AABOBAAAZHJzL2Rvd25yZXYueG1sUEsFBgAAAAAEAAQA8wAAAF4FAAAAAA==&#13;&#10;" stroked="f">
              <v:textbox>
                <w:txbxContent>
                  <w:p w14:paraId="055EC1F4" w14:textId="4F56295B" w:rsidR="00B823E6" w:rsidRDefault="00C72EAC" w:rsidP="00B823E6">
                    <w:pPr>
                      <w:ind w:left="720"/>
                      <w:jc w:val="righ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z w:val="19"/>
                      </w:rPr>
                      <w:t xml:space="preserve">The University of Utah Graduate School </w:t>
                    </w:r>
                    <w:r w:rsidR="00FC7B88">
                      <w:rPr>
                        <w:rFonts w:ascii="Arial" w:hAnsi="Arial"/>
                        <w:b/>
                        <w:sz w:val="19"/>
                      </w:rPr>
                      <w:t>Office of</w:t>
                    </w:r>
                    <w:r>
                      <w:rPr>
                        <w:rFonts w:ascii="Arial" w:hAnsi="Arial"/>
                        <w:b/>
                        <w:sz w:val="19"/>
                      </w:rPr>
                      <w:t xml:space="preserve"> Graduate Education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9"/>
                      </w:rPr>
                      <w:t xml:space="preserve">and </w:t>
                    </w:r>
                    <w:r w:rsidR="00FC7B88">
                      <w:rPr>
                        <w:rFonts w:ascii="Arial" w:hAnsi="Arial"/>
                        <w:b/>
                        <w:sz w:val="19"/>
                      </w:rPr>
                      <w:t xml:space="preserve"> Postdoctoral</w:t>
                    </w:r>
                    <w:proofErr w:type="gramEnd"/>
                    <w:r w:rsidR="00FC7B88">
                      <w:rPr>
                        <w:rFonts w:ascii="Arial" w:hAnsi="Arial"/>
                        <w:b/>
                        <w:sz w:val="19"/>
                      </w:rPr>
                      <w:t xml:space="preserve"> Affairs</w:t>
                    </w:r>
                  </w:p>
                  <w:p w14:paraId="1F4355BB" w14:textId="77777777" w:rsidR="00665A61" w:rsidRDefault="00665A61">
                    <w:pPr>
                      <w:rPr>
                        <w:rFonts w:ascii="Arial" w:hAnsi="Arial"/>
                        <w:sz w:val="7"/>
                      </w:rPr>
                    </w:pPr>
                  </w:p>
                  <w:p w14:paraId="373EFE7E" w14:textId="77777777" w:rsidR="00C72EAC" w:rsidRDefault="00FC7B88" w:rsidP="00C72EAC">
                    <w:pPr>
                      <w:ind w:firstLine="90"/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20</w:t>
                    </w:r>
                    <w:r w:rsidR="00C72EAC">
                      <w:rPr>
                        <w:rFonts w:ascii="Arial" w:hAnsi="Arial"/>
                        <w:sz w:val="18"/>
                      </w:rPr>
                      <w:t>6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C72EAC">
                      <w:rPr>
                        <w:rFonts w:ascii="Arial" w:hAnsi="Arial"/>
                        <w:sz w:val="18"/>
                      </w:rPr>
                      <w:t>Central Campus Drive room 3105</w:t>
                    </w:r>
                  </w:p>
                  <w:p w14:paraId="753CA13A" w14:textId="01230337" w:rsidR="00665A61" w:rsidRDefault="002F209A" w:rsidP="00C72EAC">
                    <w:pPr>
                      <w:ind w:firstLine="720"/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Salt Lake City, UT 8411</w:t>
                    </w:r>
                    <w:r w:rsidR="00FC7B88">
                      <w:rPr>
                        <w:rFonts w:ascii="Arial" w:hAnsi="Arial"/>
                        <w:sz w:val="18"/>
                      </w:rPr>
                      <w:t>2</w:t>
                    </w:r>
                  </w:p>
                  <w:p w14:paraId="3202140D" w14:textId="0F66CCB4" w:rsidR="00665A61" w:rsidRDefault="00FC7B88" w:rsidP="0057178D">
                    <w:pPr>
                      <w:jc w:val="right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Email: </w:t>
                    </w:r>
                    <w:r w:rsidR="00C72EAC">
                      <w:rPr>
                        <w:rFonts w:ascii="Arial" w:hAnsi="Arial"/>
                        <w:sz w:val="18"/>
                      </w:rPr>
                      <w:t>amy.barrios</w:t>
                    </w:r>
                    <w:r>
                      <w:rPr>
                        <w:rFonts w:ascii="Arial" w:hAnsi="Arial"/>
                        <w:sz w:val="18"/>
                      </w:rPr>
                      <w:t>@utah.edu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E7F"/>
    <w:multiLevelType w:val="singleLevel"/>
    <w:tmpl w:val="6B787A6C"/>
    <w:lvl w:ilvl="0">
      <w:start w:val="1"/>
      <w:numFmt w:val="lowerLetter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" w15:restartNumberingAfterBreak="0">
    <w:nsid w:val="1A8F16BB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C12CF8"/>
    <w:multiLevelType w:val="hybridMultilevel"/>
    <w:tmpl w:val="E45C2C7C"/>
    <w:lvl w:ilvl="0" w:tplc="DEBA1E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665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6520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DE3624"/>
    <w:multiLevelType w:val="multilevel"/>
    <w:tmpl w:val="0A70C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144"/>
      </w:pPr>
      <w:rPr>
        <w:rFonts w:ascii="Symbol" w:hAnsi="Symbol" w:hint="default"/>
        <w:b/>
        <w:color w:val="auto"/>
        <w:sz w:val="24"/>
      </w:rPr>
    </w:lvl>
    <w:lvl w:ilvl="1">
      <w:start w:val="1"/>
      <w:numFmt w:val="upperLetter"/>
      <w:lvlText w:val="%2."/>
      <w:lvlJc w:val="right"/>
      <w:pPr>
        <w:tabs>
          <w:tab w:val="num" w:pos="792"/>
        </w:tabs>
        <w:ind w:left="792" w:hanging="14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512"/>
        </w:tabs>
        <w:ind w:left="1512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6" w15:restartNumberingAfterBreak="0">
    <w:nsid w:val="2956130A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FC5306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2C3F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0B3DC6"/>
    <w:multiLevelType w:val="singleLevel"/>
    <w:tmpl w:val="38F4346E"/>
    <w:lvl w:ilvl="0">
      <w:start w:val="1"/>
      <w:numFmt w:val="low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2E51146C"/>
    <w:multiLevelType w:val="singleLevel"/>
    <w:tmpl w:val="4C1642DC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 w15:restartNumberingAfterBreak="0">
    <w:nsid w:val="313D3046"/>
    <w:multiLevelType w:val="multilevel"/>
    <w:tmpl w:val="34FE472E"/>
    <w:styleLink w:val="IPCRegulations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44"/>
      </w:pPr>
      <w:rPr>
        <w:rFonts w:hint="default"/>
        <w:b/>
        <w:color w:val="auto"/>
        <w:sz w:val="24"/>
      </w:rPr>
    </w:lvl>
    <w:lvl w:ilvl="1">
      <w:start w:val="1"/>
      <w:numFmt w:val="upperLetter"/>
      <w:lvlText w:val="%2."/>
      <w:lvlJc w:val="right"/>
      <w:pPr>
        <w:tabs>
          <w:tab w:val="num" w:pos="792"/>
        </w:tabs>
        <w:ind w:left="792" w:hanging="144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1512"/>
        </w:tabs>
        <w:ind w:left="1512" w:hanging="144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2" w15:restartNumberingAfterBreak="0">
    <w:nsid w:val="3CD45AC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F57605"/>
    <w:multiLevelType w:val="hybridMultilevel"/>
    <w:tmpl w:val="C1F2F3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B2048"/>
    <w:multiLevelType w:val="multilevel"/>
    <w:tmpl w:val="34FE472E"/>
    <w:numStyleLink w:val="IPCRegulations"/>
  </w:abstractNum>
  <w:abstractNum w:abstractNumId="15" w15:restartNumberingAfterBreak="0">
    <w:nsid w:val="5A2808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0C4DB7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Times New Roman" w:hAnsi="Times New Roman" w:hint="default"/>
        <w:sz w:val="28"/>
      </w:rPr>
    </w:lvl>
  </w:abstractNum>
  <w:abstractNum w:abstractNumId="17" w15:restartNumberingAfterBreak="0">
    <w:nsid w:val="608636BB"/>
    <w:multiLevelType w:val="hybridMultilevel"/>
    <w:tmpl w:val="A02A15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29477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2224D1C"/>
    <w:multiLevelType w:val="hybridMultilevel"/>
    <w:tmpl w:val="F6665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A4208"/>
    <w:multiLevelType w:val="singleLevel"/>
    <w:tmpl w:val="E3E0ADE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76D227EA"/>
    <w:multiLevelType w:val="hybridMultilevel"/>
    <w:tmpl w:val="E48C6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4D1DDC"/>
    <w:multiLevelType w:val="hybridMultilevel"/>
    <w:tmpl w:val="906C0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664892">
    <w:abstractNumId w:val="9"/>
  </w:num>
  <w:num w:numId="2" w16cid:durableId="1751852329">
    <w:abstractNumId w:val="0"/>
  </w:num>
  <w:num w:numId="3" w16cid:durableId="212163293">
    <w:abstractNumId w:val="6"/>
  </w:num>
  <w:num w:numId="4" w16cid:durableId="1997800507">
    <w:abstractNumId w:val="3"/>
  </w:num>
  <w:num w:numId="5" w16cid:durableId="1837842874">
    <w:abstractNumId w:val="1"/>
  </w:num>
  <w:num w:numId="6" w16cid:durableId="883250662">
    <w:abstractNumId w:val="7"/>
  </w:num>
  <w:num w:numId="7" w16cid:durableId="210189129">
    <w:abstractNumId w:val="20"/>
  </w:num>
  <w:num w:numId="8" w16cid:durableId="1815562524">
    <w:abstractNumId w:val="10"/>
  </w:num>
  <w:num w:numId="9" w16cid:durableId="33697347">
    <w:abstractNumId w:val="12"/>
  </w:num>
  <w:num w:numId="10" w16cid:durableId="1961296086">
    <w:abstractNumId w:val="16"/>
  </w:num>
  <w:num w:numId="11" w16cid:durableId="1920825399">
    <w:abstractNumId w:val="8"/>
  </w:num>
  <w:num w:numId="12" w16cid:durableId="1202033">
    <w:abstractNumId w:val="15"/>
  </w:num>
  <w:num w:numId="13" w16cid:durableId="363095489">
    <w:abstractNumId w:val="4"/>
  </w:num>
  <w:num w:numId="14" w16cid:durableId="213003307">
    <w:abstractNumId w:val="18"/>
  </w:num>
  <w:num w:numId="15" w16cid:durableId="2108191772">
    <w:abstractNumId w:val="19"/>
  </w:num>
  <w:num w:numId="16" w16cid:durableId="1998069658">
    <w:abstractNumId w:val="17"/>
  </w:num>
  <w:num w:numId="17" w16cid:durableId="2089769310">
    <w:abstractNumId w:val="21"/>
  </w:num>
  <w:num w:numId="18" w16cid:durableId="1801604035">
    <w:abstractNumId w:val="22"/>
  </w:num>
  <w:num w:numId="19" w16cid:durableId="524758772">
    <w:abstractNumId w:val="13"/>
  </w:num>
  <w:num w:numId="20" w16cid:durableId="577859910">
    <w:abstractNumId w:val="2"/>
  </w:num>
  <w:num w:numId="21" w16cid:durableId="1839271080">
    <w:abstractNumId w:val="11"/>
  </w:num>
  <w:num w:numId="22" w16cid:durableId="1239053562">
    <w:abstractNumId w:val="14"/>
    <w:lvlOverride w:ilvl="0">
      <w:lvl w:ilvl="0">
        <w:start w:val="1"/>
        <w:numFmt w:val="upperRoman"/>
        <w:lvlText w:val="%1."/>
        <w:lvlJc w:val="right"/>
        <w:pPr>
          <w:tabs>
            <w:tab w:val="num" w:pos="144"/>
          </w:tabs>
          <w:ind w:left="144" w:hanging="144"/>
        </w:pPr>
        <w:rPr>
          <w:rFonts w:hint="default"/>
          <w:b/>
          <w:color w:val="auto"/>
          <w:sz w:val="24"/>
        </w:rPr>
      </w:lvl>
    </w:lvlOverride>
    <w:lvlOverride w:ilvl="1">
      <w:lvl w:ilvl="1">
        <w:start w:val="1"/>
        <w:numFmt w:val="upperLetter"/>
        <w:lvlText w:val="%2."/>
        <w:lvlJc w:val="right"/>
        <w:pPr>
          <w:tabs>
            <w:tab w:val="num" w:pos="576"/>
          </w:tabs>
          <w:ind w:left="576" w:hanging="14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936"/>
          </w:tabs>
          <w:ind w:left="936" w:hanging="14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right"/>
        <w:pPr>
          <w:tabs>
            <w:tab w:val="num" w:pos="1296"/>
          </w:tabs>
          <w:ind w:left="1296" w:hanging="144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1944"/>
          </w:tabs>
          <w:ind w:left="1944" w:hanging="144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304"/>
          </w:tabs>
          <w:ind w:left="2304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(%8)"/>
        <w:lvlJc w:val="left"/>
        <w:pPr>
          <w:tabs>
            <w:tab w:val="num" w:pos="2664"/>
          </w:tabs>
          <w:ind w:left="2664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3384"/>
          </w:tabs>
          <w:ind w:left="3384" w:hanging="720"/>
        </w:pPr>
        <w:rPr>
          <w:rFonts w:hint="default"/>
        </w:rPr>
      </w:lvl>
    </w:lvlOverride>
  </w:num>
  <w:num w:numId="23" w16cid:durableId="574242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2NLI0N7A0MDcGkko6SsGpxcWZ+XkgBaa1AL6rlyAsAAAA"/>
  </w:docVars>
  <w:rsids>
    <w:rsidRoot w:val="00F264B1"/>
    <w:rsid w:val="0000349D"/>
    <w:rsid w:val="00011F65"/>
    <w:rsid w:val="00023C17"/>
    <w:rsid w:val="00064863"/>
    <w:rsid w:val="000910AA"/>
    <w:rsid w:val="000C59D3"/>
    <w:rsid w:val="000F460D"/>
    <w:rsid w:val="000F748F"/>
    <w:rsid w:val="00101065"/>
    <w:rsid w:val="001211ED"/>
    <w:rsid w:val="00163309"/>
    <w:rsid w:val="001645CD"/>
    <w:rsid w:val="00171649"/>
    <w:rsid w:val="00174A1B"/>
    <w:rsid w:val="001939DB"/>
    <w:rsid w:val="001A74C7"/>
    <w:rsid w:val="001B2A60"/>
    <w:rsid w:val="001B6B75"/>
    <w:rsid w:val="001C5F00"/>
    <w:rsid w:val="002328ED"/>
    <w:rsid w:val="00263C44"/>
    <w:rsid w:val="00276B5D"/>
    <w:rsid w:val="002C4181"/>
    <w:rsid w:val="002C5CCF"/>
    <w:rsid w:val="002D1191"/>
    <w:rsid w:val="002F209A"/>
    <w:rsid w:val="002F57F6"/>
    <w:rsid w:val="0030641D"/>
    <w:rsid w:val="003424AE"/>
    <w:rsid w:val="0036504A"/>
    <w:rsid w:val="0037353A"/>
    <w:rsid w:val="003B194E"/>
    <w:rsid w:val="003D1FF4"/>
    <w:rsid w:val="003F0461"/>
    <w:rsid w:val="003F350C"/>
    <w:rsid w:val="00416FBB"/>
    <w:rsid w:val="00446565"/>
    <w:rsid w:val="00447A10"/>
    <w:rsid w:val="00453F3D"/>
    <w:rsid w:val="004560AB"/>
    <w:rsid w:val="00457915"/>
    <w:rsid w:val="00462E51"/>
    <w:rsid w:val="00466128"/>
    <w:rsid w:val="004A3619"/>
    <w:rsid w:val="004A3AC2"/>
    <w:rsid w:val="004A4F5F"/>
    <w:rsid w:val="004D50A2"/>
    <w:rsid w:val="004E3999"/>
    <w:rsid w:val="005162C4"/>
    <w:rsid w:val="00520F39"/>
    <w:rsid w:val="00534DC2"/>
    <w:rsid w:val="00545F70"/>
    <w:rsid w:val="005460E3"/>
    <w:rsid w:val="00552468"/>
    <w:rsid w:val="00557475"/>
    <w:rsid w:val="00557CE1"/>
    <w:rsid w:val="00566DFE"/>
    <w:rsid w:val="0057178D"/>
    <w:rsid w:val="00590180"/>
    <w:rsid w:val="005913FE"/>
    <w:rsid w:val="005A723C"/>
    <w:rsid w:val="005B0E63"/>
    <w:rsid w:val="005B290A"/>
    <w:rsid w:val="005E65AB"/>
    <w:rsid w:val="0062290C"/>
    <w:rsid w:val="00642F18"/>
    <w:rsid w:val="0065155D"/>
    <w:rsid w:val="006643EC"/>
    <w:rsid w:val="00665A61"/>
    <w:rsid w:val="006A18ED"/>
    <w:rsid w:val="006A4798"/>
    <w:rsid w:val="006C2BC8"/>
    <w:rsid w:val="006E452C"/>
    <w:rsid w:val="007479DF"/>
    <w:rsid w:val="00784295"/>
    <w:rsid w:val="00786649"/>
    <w:rsid w:val="00795B5A"/>
    <w:rsid w:val="008042F9"/>
    <w:rsid w:val="0082652A"/>
    <w:rsid w:val="008309A6"/>
    <w:rsid w:val="0086409F"/>
    <w:rsid w:val="0088383C"/>
    <w:rsid w:val="008B456F"/>
    <w:rsid w:val="008C231C"/>
    <w:rsid w:val="008D01A3"/>
    <w:rsid w:val="008D19BD"/>
    <w:rsid w:val="008D6924"/>
    <w:rsid w:val="008F263D"/>
    <w:rsid w:val="008F7E3D"/>
    <w:rsid w:val="009346F0"/>
    <w:rsid w:val="00957729"/>
    <w:rsid w:val="0096783C"/>
    <w:rsid w:val="0099248D"/>
    <w:rsid w:val="009A19D3"/>
    <w:rsid w:val="009D7434"/>
    <w:rsid w:val="009F269D"/>
    <w:rsid w:val="009F4935"/>
    <w:rsid w:val="009F7042"/>
    <w:rsid w:val="00A025D7"/>
    <w:rsid w:val="00A11500"/>
    <w:rsid w:val="00A673AD"/>
    <w:rsid w:val="00A809DD"/>
    <w:rsid w:val="00AA6A59"/>
    <w:rsid w:val="00AD08F2"/>
    <w:rsid w:val="00AD7546"/>
    <w:rsid w:val="00AE7F64"/>
    <w:rsid w:val="00B13E34"/>
    <w:rsid w:val="00B324FA"/>
    <w:rsid w:val="00B45E42"/>
    <w:rsid w:val="00B6388C"/>
    <w:rsid w:val="00B81017"/>
    <w:rsid w:val="00B823E6"/>
    <w:rsid w:val="00B93B23"/>
    <w:rsid w:val="00BE04D3"/>
    <w:rsid w:val="00C0060E"/>
    <w:rsid w:val="00C24215"/>
    <w:rsid w:val="00C26755"/>
    <w:rsid w:val="00C26846"/>
    <w:rsid w:val="00C51E24"/>
    <w:rsid w:val="00C659F0"/>
    <w:rsid w:val="00C72EAC"/>
    <w:rsid w:val="00C858BE"/>
    <w:rsid w:val="00CB42D3"/>
    <w:rsid w:val="00D02FB2"/>
    <w:rsid w:val="00D70628"/>
    <w:rsid w:val="00DA0709"/>
    <w:rsid w:val="00DA1975"/>
    <w:rsid w:val="00DC68F1"/>
    <w:rsid w:val="00DE164D"/>
    <w:rsid w:val="00E23B52"/>
    <w:rsid w:val="00E326F8"/>
    <w:rsid w:val="00E56DD3"/>
    <w:rsid w:val="00E7795F"/>
    <w:rsid w:val="00E911D5"/>
    <w:rsid w:val="00EA6176"/>
    <w:rsid w:val="00EB2F45"/>
    <w:rsid w:val="00EB2F74"/>
    <w:rsid w:val="00EC01B0"/>
    <w:rsid w:val="00EC4DE4"/>
    <w:rsid w:val="00ED728A"/>
    <w:rsid w:val="00F25F0C"/>
    <w:rsid w:val="00F264B1"/>
    <w:rsid w:val="00F53516"/>
    <w:rsid w:val="00F60B9A"/>
    <w:rsid w:val="00F66AC5"/>
    <w:rsid w:val="00F97A39"/>
    <w:rsid w:val="00FB08A8"/>
    <w:rsid w:val="00FC7B88"/>
    <w:rsid w:val="00FD2C55"/>
    <w:rsid w:val="00FD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01CE7"/>
  <w15:chartTrackingRefBased/>
  <w15:docId w15:val="{AD34ED6E-94C2-4904-B6C2-66EC532D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191"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b/>
      <w:snapToGrid w:val="0"/>
    </w:rPr>
  </w:style>
  <w:style w:type="paragraph" w:styleId="BodyText2">
    <w:name w:val="Body Text 2"/>
    <w:basedOn w:val="Normal"/>
    <w:pPr>
      <w:jc w:val="both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4" w:right="-1440"/>
      <w:jc w:val="both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2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F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520F39"/>
    <w:rPr>
      <w:color w:val="auto"/>
    </w:rPr>
  </w:style>
  <w:style w:type="paragraph" w:customStyle="1" w:styleId="CM2">
    <w:name w:val="CM2"/>
    <w:basedOn w:val="Default"/>
    <w:next w:val="Default"/>
    <w:rsid w:val="00520F39"/>
    <w:rPr>
      <w:color w:val="auto"/>
    </w:rPr>
  </w:style>
  <w:style w:type="paragraph" w:customStyle="1" w:styleId="CM10">
    <w:name w:val="CM10"/>
    <w:basedOn w:val="Default"/>
    <w:next w:val="Default"/>
    <w:rsid w:val="00520F39"/>
    <w:rPr>
      <w:color w:val="auto"/>
    </w:rPr>
  </w:style>
  <w:style w:type="paragraph" w:customStyle="1" w:styleId="CM1">
    <w:name w:val="CM1"/>
    <w:basedOn w:val="Default"/>
    <w:next w:val="Default"/>
    <w:rsid w:val="00557CE1"/>
    <w:pPr>
      <w:spacing w:line="248" w:lineRule="atLeast"/>
    </w:pPr>
    <w:rPr>
      <w:color w:val="auto"/>
    </w:rPr>
  </w:style>
  <w:style w:type="character" w:styleId="PageNumber">
    <w:name w:val="page number"/>
    <w:basedOn w:val="DefaultParagraphFont"/>
    <w:rsid w:val="00AD7546"/>
  </w:style>
  <w:style w:type="paragraph" w:styleId="Title">
    <w:name w:val="Title"/>
    <w:basedOn w:val="Normal"/>
    <w:link w:val="TitleChar"/>
    <w:qFormat/>
    <w:rsid w:val="00E56DD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174A1B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4A3AC2"/>
    <w:rPr>
      <w:i/>
      <w:iCs/>
      <w:color w:val="404040"/>
    </w:rPr>
  </w:style>
  <w:style w:type="paragraph" w:styleId="ListParagraph">
    <w:name w:val="List Paragraph"/>
    <w:basedOn w:val="Normal"/>
    <w:uiPriority w:val="1"/>
    <w:qFormat/>
    <w:rsid w:val="00C26755"/>
    <w:pPr>
      <w:shd w:val="clear" w:color="auto" w:fill="FFFFFF"/>
      <w:spacing w:before="240" w:line="36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numbering" w:customStyle="1" w:styleId="IPCRegulations">
    <w:name w:val="IPC Regulations"/>
    <w:uiPriority w:val="99"/>
    <w:rsid w:val="00C26755"/>
    <w:pPr>
      <w:numPr>
        <w:numId w:val="21"/>
      </w:numPr>
    </w:pPr>
  </w:style>
  <w:style w:type="character" w:customStyle="1" w:styleId="TitleChar">
    <w:name w:val="Title Char"/>
    <w:basedOn w:val="DefaultParagraphFont"/>
    <w:link w:val="Title"/>
    <w:rsid w:val="00FC7B88"/>
    <w:rPr>
      <w:sz w:val="24"/>
    </w:rPr>
  </w:style>
  <w:style w:type="paragraph" w:styleId="Revision">
    <w:name w:val="Revision"/>
    <w:hidden/>
    <w:uiPriority w:val="99"/>
    <w:semiHidden/>
    <w:rsid w:val="006C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\TEMPLATE\BENEFITS\Letter%20Head%20(New%20Log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K:\MSOFFICE\TEMPLATE\BENEFITS\Letter Head (New Logo).dot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2002</vt:lpstr>
    </vt:vector>
  </TitlesOfParts>
  <Company>University of Utah HR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2002</dc:title>
  <dc:subject/>
  <dc:creator>Human Resources</dc:creator>
  <cp:keywords/>
  <cp:lastModifiedBy>u0586798</cp:lastModifiedBy>
  <cp:revision>2</cp:revision>
  <cp:lastPrinted>2017-10-04T22:01:00Z</cp:lastPrinted>
  <dcterms:created xsi:type="dcterms:W3CDTF">2025-09-15T19:07:00Z</dcterms:created>
  <dcterms:modified xsi:type="dcterms:W3CDTF">2025-09-15T19:07:00Z</dcterms:modified>
</cp:coreProperties>
</file>