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8674E" w14:textId="060DFB42" w:rsidR="00533160" w:rsidRDefault="002B639E">
      <w:bookmarkStart w:id="0" w:name="_GoBack"/>
      <w:bookmarkEnd w:id="0"/>
      <w:r>
        <w:t xml:space="preserve">Lunch and Learn 1/16/19: </w:t>
      </w:r>
      <w:r w:rsidR="00C3359D">
        <w:t>Choosing Academia</w:t>
      </w:r>
    </w:p>
    <w:p w14:paraId="1E2FED89" w14:textId="77777777" w:rsidR="00C3359D" w:rsidRDefault="00C3359D"/>
    <w:p w14:paraId="7008E963" w14:textId="77777777" w:rsidR="002B639E" w:rsidRDefault="002B639E">
      <w:r>
        <w:t xml:space="preserve">Panelists: </w:t>
      </w:r>
    </w:p>
    <w:p w14:paraId="4177E677" w14:textId="77777777" w:rsidR="002B639E" w:rsidRDefault="002B639E">
      <w:r w:rsidRPr="002B639E">
        <w:t>Frans Vinberg, PhD, Assistant Professor, Department of Ophthalmology and Visual Sciences</w:t>
      </w:r>
      <w:r w:rsidR="00C3359D">
        <w:t xml:space="preserve"> </w:t>
      </w:r>
      <w:r w:rsidRPr="002B639E">
        <w:t>Minna Roh-Johnson, PhD, Assistant Professor, Department of Biochemistry</w:t>
      </w:r>
    </w:p>
    <w:p w14:paraId="1E277F1A" w14:textId="77777777" w:rsidR="002B639E" w:rsidRDefault="002B639E">
      <w:r w:rsidRPr="002B639E">
        <w:t>Aaron W. Puri, PhD, Assistant Professor, Biological Chemistry</w:t>
      </w:r>
    </w:p>
    <w:p w14:paraId="137944C7" w14:textId="23B54F17" w:rsidR="00C21AA9" w:rsidRDefault="002B639E">
      <w:r w:rsidRPr="002B639E">
        <w:t xml:space="preserve">Sheetal </w:t>
      </w:r>
      <w:proofErr w:type="spellStart"/>
      <w:r w:rsidRPr="002B639E">
        <w:t>Hardikar</w:t>
      </w:r>
      <w:proofErr w:type="spellEnd"/>
      <w:r w:rsidRPr="002B639E">
        <w:t>, PhD, Assistant Professor in Population Health Sciences</w:t>
      </w:r>
    </w:p>
    <w:p w14:paraId="612AC3CC" w14:textId="77777777" w:rsidR="00C3359D" w:rsidRDefault="00C3359D"/>
    <w:p w14:paraId="40A65335" w14:textId="00503E99" w:rsidR="00C3359D" w:rsidRDefault="002B639E">
      <w:r>
        <w:t>Please introduce yourself.</w:t>
      </w:r>
    </w:p>
    <w:p w14:paraId="217E1647" w14:textId="77777777" w:rsidR="002B639E" w:rsidRDefault="002B639E"/>
    <w:p w14:paraId="47D2F9E3" w14:textId="4ECFBEDF" w:rsidR="001310CA" w:rsidRDefault="001310CA" w:rsidP="002B639E">
      <w:pPr>
        <w:ind w:left="360"/>
      </w:pPr>
      <w:r>
        <w:t xml:space="preserve">AP: </w:t>
      </w:r>
      <w:r w:rsidR="000E13F0">
        <w:t>Aaron s</w:t>
      </w:r>
      <w:r w:rsidR="002B639E">
        <w:t xml:space="preserve">tarted </w:t>
      </w:r>
      <w:r w:rsidR="000E13F0">
        <w:t xml:space="preserve">his </w:t>
      </w:r>
      <w:r w:rsidR="002B639E">
        <w:t>faculty position about 2 weeks ago.</w:t>
      </w:r>
      <w:r>
        <w:t xml:space="preserve"> </w:t>
      </w:r>
      <w:r w:rsidR="000E13F0">
        <w:t>He was a p</w:t>
      </w:r>
      <w:r w:rsidR="002B639E">
        <w:t>ostdoc at</w:t>
      </w:r>
      <w:r w:rsidR="000E13F0">
        <w:t xml:space="preserve"> University of Washington</w:t>
      </w:r>
      <w:r w:rsidR="002B639E">
        <w:t xml:space="preserve"> for </w:t>
      </w:r>
      <w:r>
        <w:t xml:space="preserve">6 years. </w:t>
      </w:r>
      <w:r w:rsidR="000E13F0">
        <w:t>He s</w:t>
      </w:r>
      <w:r w:rsidR="002B639E">
        <w:t>tarted a</w:t>
      </w:r>
      <w:r>
        <w:t xml:space="preserve">pplying </w:t>
      </w:r>
      <w:r w:rsidR="002B639E">
        <w:t xml:space="preserve">for faculty </w:t>
      </w:r>
      <w:r>
        <w:t xml:space="preserve">jobs </w:t>
      </w:r>
      <w:r w:rsidR="002B639E">
        <w:t xml:space="preserve">during fifth year of his </w:t>
      </w:r>
      <w:r w:rsidR="000E13F0">
        <w:t>postdoc but</w:t>
      </w:r>
      <w:r w:rsidR="002B639E">
        <w:t xml:space="preserve"> deferred </w:t>
      </w:r>
      <w:r w:rsidR="000E13F0">
        <w:t>when he had a child</w:t>
      </w:r>
      <w:r w:rsidR="002B639E">
        <w:t>.</w:t>
      </w:r>
      <w:r w:rsidR="000E13F0">
        <w:t xml:space="preserve"> He received his PhD</w:t>
      </w:r>
      <w:r w:rsidR="002B639E">
        <w:t xml:space="preserve"> from Stanford.</w:t>
      </w:r>
    </w:p>
    <w:p w14:paraId="63189F25" w14:textId="77777777" w:rsidR="002B639E" w:rsidRDefault="002B639E" w:rsidP="002B639E">
      <w:pPr>
        <w:ind w:left="360"/>
      </w:pPr>
    </w:p>
    <w:p w14:paraId="03C946F2" w14:textId="0887F750" w:rsidR="001310CA" w:rsidRDefault="001310CA" w:rsidP="002B639E">
      <w:pPr>
        <w:ind w:left="360"/>
      </w:pPr>
      <w:r>
        <w:t xml:space="preserve">MR: </w:t>
      </w:r>
      <w:r w:rsidR="000E13F0">
        <w:t>Minna s</w:t>
      </w:r>
      <w:r>
        <w:t>tart</w:t>
      </w:r>
      <w:r w:rsidR="002B639E">
        <w:t xml:space="preserve">ed </w:t>
      </w:r>
      <w:r w:rsidR="000E13F0">
        <w:t xml:space="preserve">her </w:t>
      </w:r>
      <w:r w:rsidR="002B639E">
        <w:t>faculty position in</w:t>
      </w:r>
      <w:r>
        <w:t xml:space="preserve"> Jan</w:t>
      </w:r>
      <w:r w:rsidR="000E13F0">
        <w:t>uary</w:t>
      </w:r>
      <w:r>
        <w:t xml:space="preserve"> 201</w:t>
      </w:r>
      <w:r w:rsidR="00A65B02">
        <w:t>8</w:t>
      </w:r>
      <w:r w:rsidR="002B639E">
        <w:t xml:space="preserve">. </w:t>
      </w:r>
      <w:r w:rsidR="000E13F0">
        <w:t xml:space="preserve">She went to </w:t>
      </w:r>
      <w:r w:rsidR="002B639E">
        <w:t>G</w:t>
      </w:r>
      <w:r>
        <w:t>rad</w:t>
      </w:r>
      <w:r w:rsidR="002B639E">
        <w:t xml:space="preserve"> school at</w:t>
      </w:r>
      <w:r>
        <w:t xml:space="preserve"> </w:t>
      </w:r>
      <w:r w:rsidR="000E13F0">
        <w:t xml:space="preserve">the University of North Carolina at Chapel </w:t>
      </w:r>
      <w:proofErr w:type="spellStart"/>
      <w:r w:rsidR="000E13F0">
        <w:t>Hill</w:t>
      </w:r>
      <w:r>
        <w:t>l</w:t>
      </w:r>
      <w:proofErr w:type="spellEnd"/>
      <w:r w:rsidR="002B639E">
        <w:t xml:space="preserve">. </w:t>
      </w:r>
      <w:r w:rsidR="000E13F0">
        <w:t>She did a first</w:t>
      </w:r>
      <w:r w:rsidR="002B639E">
        <w:t xml:space="preserve"> p</w:t>
      </w:r>
      <w:r>
        <w:t>ostdoc</w:t>
      </w:r>
      <w:r w:rsidR="000C7C12">
        <w:t xml:space="preserve"> at</w:t>
      </w:r>
      <w:r w:rsidR="002B639E">
        <w:t xml:space="preserve"> </w:t>
      </w:r>
      <w:r w:rsidR="000C7C12">
        <w:t>Albert Einstein College of Medicine in New York</w:t>
      </w:r>
      <w:r w:rsidR="000E13F0">
        <w:t xml:space="preserve"> on </w:t>
      </w:r>
      <w:r>
        <w:t>mouse</w:t>
      </w:r>
      <w:r w:rsidR="002B639E">
        <w:t xml:space="preserve"> model </w:t>
      </w:r>
      <w:r w:rsidR="000E13F0">
        <w:t xml:space="preserve">for </w:t>
      </w:r>
      <w:r w:rsidR="002B639E">
        <w:t>cancer.</w:t>
      </w:r>
      <w:r>
        <w:t xml:space="preserve"> </w:t>
      </w:r>
      <w:r w:rsidR="000E13F0">
        <w:t>Then she transitioned to a second</w:t>
      </w:r>
      <w:r w:rsidR="002B639E">
        <w:t xml:space="preserve"> postdoc at </w:t>
      </w:r>
      <w:r w:rsidR="000E13F0">
        <w:t xml:space="preserve">Fred Hutchinson Cancer Research Center </w:t>
      </w:r>
      <w:r w:rsidR="002B639E">
        <w:t>in Seattle, WA.</w:t>
      </w:r>
      <w:r w:rsidR="000E13F0">
        <w:t xml:space="preserve"> She</w:t>
      </w:r>
      <w:r w:rsidR="002B639E">
        <w:t xml:space="preserve"> </w:t>
      </w:r>
      <w:r w:rsidR="000E13F0">
        <w:t>h</w:t>
      </w:r>
      <w:r w:rsidR="002B639E">
        <w:t>as</w:t>
      </w:r>
      <w:r w:rsidR="000E13F0">
        <w:t xml:space="preserve"> already</w:t>
      </w:r>
      <w:r w:rsidR="002B639E">
        <w:t xml:space="preserve"> been </w:t>
      </w:r>
      <w:r>
        <w:t>involved in two faculty searches</w:t>
      </w:r>
      <w:r w:rsidR="002B639E">
        <w:t xml:space="preserve"> at the U</w:t>
      </w:r>
      <w:r w:rsidR="000E13F0">
        <w:t xml:space="preserve"> for the Biochemistry department and </w:t>
      </w:r>
      <w:r w:rsidR="002B639E">
        <w:t xml:space="preserve">can provide perspective from the other side of the hiring table. </w:t>
      </w:r>
      <w:r w:rsidR="000E13F0">
        <w:t>She h</w:t>
      </w:r>
      <w:r w:rsidR="002B639E">
        <w:t>a</w:t>
      </w:r>
      <w:r w:rsidR="000E13F0">
        <w:t>d</w:t>
      </w:r>
      <w:r w:rsidR="002B639E">
        <w:t xml:space="preserve"> </w:t>
      </w:r>
      <w:r w:rsidR="000E13F0">
        <w:t xml:space="preserve">two </w:t>
      </w:r>
      <w:r>
        <w:t>young children</w:t>
      </w:r>
      <w:r w:rsidR="002B639E">
        <w:t xml:space="preserve"> during </w:t>
      </w:r>
      <w:r w:rsidR="000E13F0">
        <w:t xml:space="preserve">her </w:t>
      </w:r>
      <w:r w:rsidR="002B639E">
        <w:t xml:space="preserve">postdoc, </w:t>
      </w:r>
      <w:r w:rsidR="000E13F0">
        <w:t xml:space="preserve">they </w:t>
      </w:r>
      <w:r w:rsidR="002B639E">
        <w:t>were 3 and 5</w:t>
      </w:r>
      <w:r>
        <w:t xml:space="preserve"> when</w:t>
      </w:r>
      <w:r w:rsidR="002B639E">
        <w:t xml:space="preserve"> she applied for faculty pos</w:t>
      </w:r>
      <w:r w:rsidR="000E13F0">
        <w:t>i</w:t>
      </w:r>
      <w:r w:rsidR="002B639E">
        <w:t>tions.</w:t>
      </w:r>
    </w:p>
    <w:p w14:paraId="0622B964" w14:textId="77777777" w:rsidR="002B639E" w:rsidRDefault="002B639E" w:rsidP="002B639E">
      <w:pPr>
        <w:ind w:left="360"/>
      </w:pPr>
    </w:p>
    <w:p w14:paraId="0B374B29" w14:textId="1F2FA913" w:rsidR="001310CA" w:rsidRDefault="001310CA" w:rsidP="002B639E">
      <w:pPr>
        <w:ind w:left="360"/>
      </w:pPr>
      <w:r>
        <w:t xml:space="preserve">SH: </w:t>
      </w:r>
      <w:r w:rsidR="000E13F0">
        <w:t>She</w:t>
      </w:r>
      <w:r w:rsidR="0086441E">
        <w:t>etal</w:t>
      </w:r>
      <w:r w:rsidR="000E13F0">
        <w:t xml:space="preserve"> s</w:t>
      </w:r>
      <w:r>
        <w:t>tart</w:t>
      </w:r>
      <w:r w:rsidR="002B639E">
        <w:t>ed</w:t>
      </w:r>
      <w:r w:rsidR="000E13F0">
        <w:t xml:space="preserve"> her</w:t>
      </w:r>
      <w:r>
        <w:t xml:space="preserve"> </w:t>
      </w:r>
      <w:r w:rsidR="002B639E">
        <w:t xml:space="preserve">faculty position </w:t>
      </w:r>
      <w:r w:rsidR="000E13F0">
        <w:t xml:space="preserve">in </w:t>
      </w:r>
      <w:r w:rsidR="002B639E">
        <w:t>Oct</w:t>
      </w:r>
      <w:r w:rsidR="000E13F0">
        <w:t>ober</w:t>
      </w:r>
      <w:r w:rsidR="002B639E">
        <w:t xml:space="preserve"> 201</w:t>
      </w:r>
      <w:r w:rsidR="00804BEC">
        <w:t>7</w:t>
      </w:r>
      <w:r w:rsidR="002B639E">
        <w:t>.</w:t>
      </w:r>
      <w:r>
        <w:t xml:space="preserve"> </w:t>
      </w:r>
      <w:r w:rsidR="000E13F0">
        <w:t xml:space="preserve">She was a </w:t>
      </w:r>
      <w:proofErr w:type="spellStart"/>
      <w:r>
        <w:t>Grad</w:t>
      </w:r>
      <w:r w:rsidR="000E13F0">
        <w:t>uent</w:t>
      </w:r>
      <w:proofErr w:type="spellEnd"/>
      <w:r w:rsidR="002B639E">
        <w:t xml:space="preserve"> student at</w:t>
      </w:r>
      <w:r>
        <w:t xml:space="preserve"> </w:t>
      </w:r>
      <w:r w:rsidR="000E13F0">
        <w:t>University of Washington School of Public Health Epidemiology</w:t>
      </w:r>
      <w:r w:rsidR="002B639E">
        <w:t xml:space="preserve">, </w:t>
      </w:r>
      <w:r w:rsidR="000E13F0">
        <w:t xml:space="preserve">in </w:t>
      </w:r>
      <w:r w:rsidR="002B639E">
        <w:t xml:space="preserve">Seattle, WA. </w:t>
      </w:r>
      <w:r w:rsidR="000E13F0">
        <w:t xml:space="preserve">She did her </w:t>
      </w:r>
      <w:r w:rsidR="002B639E">
        <w:t>P</w:t>
      </w:r>
      <w:r>
        <w:t xml:space="preserve">ostdoc </w:t>
      </w:r>
      <w:r w:rsidR="002B639E">
        <w:t xml:space="preserve">at </w:t>
      </w:r>
      <w:r w:rsidR="000E13F0">
        <w:t xml:space="preserve">Fred Hutchinson Cancer Research Center in </w:t>
      </w:r>
      <w:r w:rsidR="002B639E">
        <w:t>Seattle, WA.</w:t>
      </w:r>
      <w:r>
        <w:t xml:space="preserve"> </w:t>
      </w:r>
      <w:r w:rsidR="000E13F0">
        <w:t>She h</w:t>
      </w:r>
      <w:r w:rsidR="00804BEC">
        <w:t xml:space="preserve">ad </w:t>
      </w:r>
      <w:r w:rsidR="000E13F0">
        <w:t>one</w:t>
      </w:r>
      <w:r>
        <w:t xml:space="preserve"> kid during </w:t>
      </w:r>
      <w:r w:rsidR="000E13F0">
        <w:t xml:space="preserve">her </w:t>
      </w:r>
      <w:r>
        <w:t>PhD</w:t>
      </w:r>
      <w:r w:rsidR="00804BEC">
        <w:t xml:space="preserve"> and</w:t>
      </w:r>
      <w:r>
        <w:t xml:space="preserve"> 1 kid during </w:t>
      </w:r>
      <w:r w:rsidR="000E13F0">
        <w:t xml:space="preserve">her </w:t>
      </w:r>
      <w:r>
        <w:t>postdoc</w:t>
      </w:r>
      <w:r w:rsidR="00804BEC">
        <w:t>.</w:t>
      </w:r>
      <w:r w:rsidR="000E13F0">
        <w:t xml:space="preserve"> She a</w:t>
      </w:r>
      <w:r w:rsidR="00804BEC">
        <w:t>pplied for a</w:t>
      </w:r>
      <w:r>
        <w:t xml:space="preserve"> K award as </w:t>
      </w:r>
      <w:r w:rsidR="000E13F0">
        <w:t xml:space="preserve">a </w:t>
      </w:r>
      <w:r>
        <w:t xml:space="preserve">postdoc </w:t>
      </w:r>
      <w:r w:rsidR="00804BEC">
        <w:t xml:space="preserve">that did not get </w:t>
      </w:r>
      <w:r w:rsidR="004D12BE">
        <w:t>funded but</w:t>
      </w:r>
      <w:r w:rsidR="00804BEC">
        <w:t xml:space="preserve"> </w:t>
      </w:r>
      <w:r>
        <w:t xml:space="preserve">resubmitted </w:t>
      </w:r>
      <w:r w:rsidR="00804BEC">
        <w:t>a</w:t>
      </w:r>
      <w:r w:rsidR="000E13F0">
        <w:t>s</w:t>
      </w:r>
      <w:r w:rsidR="00804BEC">
        <w:t xml:space="preserve"> a faculty member here</w:t>
      </w:r>
      <w:r>
        <w:t xml:space="preserve"> and got it funded</w:t>
      </w:r>
      <w:r w:rsidR="00804BEC">
        <w:t>.</w:t>
      </w:r>
      <w:r w:rsidR="004C7D9F">
        <w:t xml:space="preserve"> </w:t>
      </w:r>
      <w:r w:rsidR="004D12BE">
        <w:t>She w</w:t>
      </w:r>
      <w:r w:rsidR="00804BEC">
        <w:t xml:space="preserve">as a postdoc for </w:t>
      </w:r>
      <w:r w:rsidR="004C7D9F">
        <w:t>3 year</w:t>
      </w:r>
      <w:r w:rsidR="00804BEC">
        <w:t>s</w:t>
      </w:r>
      <w:r w:rsidR="002B639E">
        <w:t>.</w:t>
      </w:r>
    </w:p>
    <w:p w14:paraId="5A7FC77E" w14:textId="77777777" w:rsidR="002B639E" w:rsidRDefault="002B639E" w:rsidP="002B639E">
      <w:pPr>
        <w:ind w:left="360"/>
      </w:pPr>
    </w:p>
    <w:p w14:paraId="634B1AAA" w14:textId="237FE0AC" w:rsidR="001310CA" w:rsidRDefault="001310CA" w:rsidP="002B639E">
      <w:pPr>
        <w:ind w:left="360"/>
      </w:pPr>
      <w:r>
        <w:t>FV:</w:t>
      </w:r>
      <w:r w:rsidR="004D12BE">
        <w:t xml:space="preserve"> Frans</w:t>
      </w:r>
      <w:r w:rsidR="00804BEC">
        <w:t xml:space="preserve"> </w:t>
      </w:r>
      <w:r w:rsidR="004D12BE">
        <w:t>s</w:t>
      </w:r>
      <w:r w:rsidR="00465392">
        <w:t>tarted</w:t>
      </w:r>
      <w:r w:rsidR="00804BEC">
        <w:t xml:space="preserve"> </w:t>
      </w:r>
      <w:r w:rsidR="004D12BE">
        <w:t xml:space="preserve">his </w:t>
      </w:r>
      <w:r w:rsidR="00804BEC">
        <w:t>faculty position</w:t>
      </w:r>
      <w:r w:rsidR="004D12BE">
        <w:t xml:space="preserve"> in</w:t>
      </w:r>
      <w:r w:rsidR="00465392">
        <w:t xml:space="preserve"> </w:t>
      </w:r>
      <w:r w:rsidR="00804BEC">
        <w:t>Aug</w:t>
      </w:r>
      <w:r w:rsidR="004D12BE">
        <w:t>ust</w:t>
      </w:r>
      <w:r w:rsidR="00804BEC">
        <w:t xml:space="preserve"> 2017. </w:t>
      </w:r>
      <w:r w:rsidR="004D12BE">
        <w:t xml:space="preserve">He did his </w:t>
      </w:r>
      <w:r w:rsidR="00465392">
        <w:t xml:space="preserve">PhD </w:t>
      </w:r>
      <w:r w:rsidR="004D12BE">
        <w:t xml:space="preserve">training </w:t>
      </w:r>
      <w:r w:rsidR="00465392">
        <w:t>in Finland</w:t>
      </w:r>
      <w:r w:rsidR="00804BEC">
        <w:t>.</w:t>
      </w:r>
      <w:r w:rsidR="00465392">
        <w:t xml:space="preserve"> </w:t>
      </w:r>
      <w:r w:rsidR="004D12BE">
        <w:t>He is a first-generation</w:t>
      </w:r>
      <w:r w:rsidR="00804BEC">
        <w:t xml:space="preserve"> </w:t>
      </w:r>
      <w:r w:rsidR="004D12BE">
        <w:t xml:space="preserve">academia, so he had </w:t>
      </w:r>
      <w:r w:rsidR="00465392">
        <w:t>no role models</w:t>
      </w:r>
      <w:r w:rsidR="004D12BE">
        <w:t xml:space="preserve"> and n</w:t>
      </w:r>
      <w:r w:rsidR="00465392">
        <w:t xml:space="preserve">o </w:t>
      </w:r>
      <w:r w:rsidR="004D12BE">
        <w:t xml:space="preserve">clear </w:t>
      </w:r>
      <w:r w:rsidR="00465392">
        <w:t xml:space="preserve">plan, but </w:t>
      </w:r>
      <w:r w:rsidR="004D12BE">
        <w:t xml:space="preserve">he </w:t>
      </w:r>
      <w:r w:rsidR="00465392">
        <w:t xml:space="preserve">was always passionate about science. </w:t>
      </w:r>
      <w:r w:rsidR="004D12BE">
        <w:t>He a</w:t>
      </w:r>
      <w:r w:rsidR="00804BEC">
        <w:t>dvised postdocs to “f</w:t>
      </w:r>
      <w:r w:rsidR="00465392">
        <w:t>ollow your h</w:t>
      </w:r>
      <w:r w:rsidR="00804BEC">
        <w:t>eart and do what you love to do”.</w:t>
      </w:r>
      <w:r w:rsidR="00465392">
        <w:t xml:space="preserve"> A high school summer job</w:t>
      </w:r>
      <w:r w:rsidR="00804BEC">
        <w:t xml:space="preserve"> motivated him to do what he was passionate about because the work he was doing was so boring that he told himself he would never have a career that was uninteresting</w:t>
      </w:r>
      <w:r w:rsidR="00465392">
        <w:t>.</w:t>
      </w:r>
      <w:r w:rsidR="004D12BE">
        <w:t xml:space="preserve"> He</w:t>
      </w:r>
      <w:r w:rsidR="00465392">
        <w:t xml:space="preserve"> </w:t>
      </w:r>
      <w:r w:rsidR="004D12BE">
        <w:t>e</w:t>
      </w:r>
      <w:r w:rsidR="00465392">
        <w:t>njoyed math and science</w:t>
      </w:r>
      <w:r w:rsidR="00804BEC">
        <w:t xml:space="preserve"> from an early age</w:t>
      </w:r>
      <w:r w:rsidR="00465392">
        <w:t xml:space="preserve">. </w:t>
      </w:r>
      <w:r w:rsidR="004D12BE">
        <w:t>Frans</w:t>
      </w:r>
      <w:r w:rsidR="00465392">
        <w:t xml:space="preserve"> </w:t>
      </w:r>
      <w:r w:rsidR="004D12BE">
        <w:t>a</w:t>
      </w:r>
      <w:r w:rsidR="00804BEC">
        <w:t xml:space="preserve">dvised postdocs to </w:t>
      </w:r>
      <w:r w:rsidR="00465392">
        <w:t>network</w:t>
      </w:r>
      <w:r w:rsidR="00804BEC">
        <w:t xml:space="preserve"> by going to meetings, </w:t>
      </w:r>
      <w:r w:rsidR="004D12BE">
        <w:t>to meet</w:t>
      </w:r>
      <w:r w:rsidR="00804BEC">
        <w:t xml:space="preserve"> significant</w:t>
      </w:r>
      <w:r w:rsidR="00465392">
        <w:t xml:space="preserve"> people in the field and </w:t>
      </w:r>
      <w:r w:rsidR="00804BEC">
        <w:t>convince them that you are good.</w:t>
      </w:r>
      <w:r w:rsidR="004D12BE">
        <w:t xml:space="preserve"> He a</w:t>
      </w:r>
      <w:r w:rsidR="00804BEC">
        <w:t xml:space="preserve">dvised that postdocs do </w:t>
      </w:r>
      <w:r w:rsidR="00465392">
        <w:t xml:space="preserve">something </w:t>
      </w:r>
      <w:r w:rsidR="00804BEC">
        <w:t xml:space="preserve">independent from </w:t>
      </w:r>
      <w:r w:rsidR="004D12BE">
        <w:t xml:space="preserve">their </w:t>
      </w:r>
      <w:r w:rsidR="00804BEC">
        <w:t>postdoc PI, a</w:t>
      </w:r>
      <w:r w:rsidR="00465392">
        <w:t xml:space="preserve">pply for </w:t>
      </w:r>
      <w:r w:rsidR="00804BEC">
        <w:t xml:space="preserve">own </w:t>
      </w:r>
      <w:r w:rsidR="00465392">
        <w:t xml:space="preserve">grants and show track record of that. </w:t>
      </w:r>
    </w:p>
    <w:p w14:paraId="534AE37E" w14:textId="77777777" w:rsidR="001310CA" w:rsidRDefault="001310CA"/>
    <w:p w14:paraId="7B063CA6" w14:textId="77777777" w:rsidR="001310CA" w:rsidRDefault="001310CA"/>
    <w:p w14:paraId="3951B161" w14:textId="105E38D5" w:rsidR="001310CA" w:rsidRDefault="001310CA">
      <w:r>
        <w:t>How many posit</w:t>
      </w:r>
      <w:r w:rsidR="00C21AA9">
        <w:t>ions did you apply for?</w:t>
      </w:r>
    </w:p>
    <w:p w14:paraId="0E0EA07F" w14:textId="77777777" w:rsidR="001310CA" w:rsidRDefault="001310CA"/>
    <w:p w14:paraId="622FDBD6" w14:textId="7B56F65C" w:rsidR="001310CA" w:rsidRDefault="001310CA" w:rsidP="00C21AA9">
      <w:pPr>
        <w:ind w:left="360"/>
      </w:pPr>
      <w:r>
        <w:t>AP: 22, 1 interview, 1 job, 1 year to apply</w:t>
      </w:r>
    </w:p>
    <w:p w14:paraId="523617F7" w14:textId="77777777" w:rsidR="00610D6E" w:rsidRDefault="00610D6E" w:rsidP="00C21AA9">
      <w:pPr>
        <w:ind w:left="360"/>
      </w:pPr>
    </w:p>
    <w:p w14:paraId="73C5EE04" w14:textId="004231FB" w:rsidR="00C21AA9" w:rsidRDefault="001310CA" w:rsidP="00C21AA9">
      <w:pPr>
        <w:ind w:left="360"/>
      </w:pPr>
      <w:r>
        <w:t>MR: 17, 3 interviews, 2 offers, 1 year application</w:t>
      </w:r>
      <w:r w:rsidR="00C21AA9">
        <w:t>,</w:t>
      </w:r>
      <w:r w:rsidR="00C21AA9" w:rsidRPr="00C21AA9">
        <w:t xml:space="preserve"> </w:t>
      </w:r>
      <w:r w:rsidR="00C21AA9">
        <w:t>feeler year of 3 apps the year before</w:t>
      </w:r>
    </w:p>
    <w:p w14:paraId="06841618" w14:textId="77777777" w:rsidR="00610D6E" w:rsidRDefault="00610D6E" w:rsidP="00C21AA9">
      <w:pPr>
        <w:ind w:left="360"/>
      </w:pPr>
    </w:p>
    <w:p w14:paraId="788121D0" w14:textId="5CEFBA2B" w:rsidR="001310CA" w:rsidRDefault="001310CA" w:rsidP="00C21AA9">
      <w:pPr>
        <w:ind w:left="360"/>
      </w:pPr>
      <w:r>
        <w:t>SH: 12, 2 interviews, 1 phone interview, 2 offers at interview place, 1 year apply</w:t>
      </w:r>
    </w:p>
    <w:p w14:paraId="0CFB1E47" w14:textId="77777777" w:rsidR="001310CA" w:rsidRDefault="001310CA"/>
    <w:p w14:paraId="18C54B0F" w14:textId="77777777" w:rsidR="001310CA" w:rsidRDefault="001310CA"/>
    <w:p w14:paraId="63DD39F1" w14:textId="2DF58322" w:rsidR="001310CA" w:rsidRDefault="00C21AA9">
      <w:r>
        <w:t xml:space="preserve">I currently have a </w:t>
      </w:r>
      <w:r w:rsidR="001310CA">
        <w:t xml:space="preserve">K award, </w:t>
      </w:r>
      <w:r>
        <w:t xml:space="preserve">should I complete my </w:t>
      </w:r>
      <w:r w:rsidR="001310CA">
        <w:t>R00</w:t>
      </w:r>
      <w:r>
        <w:t>?</w:t>
      </w:r>
    </w:p>
    <w:p w14:paraId="69C4E2FA" w14:textId="77777777" w:rsidR="00610D6E" w:rsidRDefault="00610D6E" w:rsidP="004D12BE"/>
    <w:p w14:paraId="3BBCE2ED" w14:textId="4144909C" w:rsidR="001310CA" w:rsidRDefault="001310CA" w:rsidP="00C21AA9">
      <w:pPr>
        <w:ind w:left="360"/>
      </w:pPr>
      <w:r>
        <w:lastRenderedPageBreak/>
        <w:t xml:space="preserve">MR: </w:t>
      </w:r>
      <w:r w:rsidR="00C21AA9">
        <w:t>I</w:t>
      </w:r>
      <w:r>
        <w:t xml:space="preserve">f </w:t>
      </w:r>
      <w:r w:rsidR="00C21AA9">
        <w:t>your concern is that getting an R00 will not give you junior investigator status for a first R01, this is not</w:t>
      </w:r>
      <w:r>
        <w:t xml:space="preserve"> a good excuse</w:t>
      </w:r>
      <w:r w:rsidR="00C21AA9">
        <w:t xml:space="preserve"> to.</w:t>
      </w:r>
      <w:r>
        <w:t xml:space="preserve"> </w:t>
      </w:r>
      <w:r w:rsidR="00C21AA9">
        <w:t xml:space="preserve">It is expected that you are capable of getting your </w:t>
      </w:r>
      <w:r>
        <w:t xml:space="preserve">R00 and </w:t>
      </w:r>
      <w:r w:rsidR="00C21AA9">
        <w:t xml:space="preserve">the money </w:t>
      </w:r>
      <w:r>
        <w:t>is a huge help</w:t>
      </w:r>
      <w:r w:rsidR="00C21AA9">
        <w:t xml:space="preserve">. </w:t>
      </w:r>
      <w:r w:rsidR="00610D6E">
        <w:t xml:space="preserve">As long as what you plan to do is in the mission of the IC, you should do it. You will </w:t>
      </w:r>
      <w:r>
        <w:t>still maintain your junior status for R01 application</w:t>
      </w:r>
      <w:r w:rsidR="00610D6E">
        <w:t>.</w:t>
      </w:r>
    </w:p>
    <w:p w14:paraId="20A13068" w14:textId="77777777" w:rsidR="001310CA" w:rsidRDefault="001310CA"/>
    <w:p w14:paraId="62CAC8EA" w14:textId="77777777" w:rsidR="001310CA" w:rsidRDefault="001310CA"/>
    <w:p w14:paraId="188AAF9F" w14:textId="7DA2DCB9" w:rsidR="001310CA" w:rsidRDefault="00610D6E">
      <w:r>
        <w:t xml:space="preserve">To </w:t>
      </w:r>
      <w:r w:rsidR="00476C13">
        <w:t>MR</w:t>
      </w:r>
      <w:r>
        <w:t>:</w:t>
      </w:r>
      <w:r w:rsidR="00476C13">
        <w:t xml:space="preserve"> </w:t>
      </w:r>
      <w:r>
        <w:t>Since you are now o</w:t>
      </w:r>
      <w:r w:rsidR="004D12BE">
        <w:t>n</w:t>
      </w:r>
      <w:r>
        <w:t xml:space="preserve"> job search committees, w</w:t>
      </w:r>
      <w:r w:rsidR="00476C13">
        <w:t xml:space="preserve">hat surprised </w:t>
      </w:r>
      <w:r>
        <w:t>you about these job search committees?</w:t>
      </w:r>
    </w:p>
    <w:p w14:paraId="1B802ED8" w14:textId="77777777" w:rsidR="00476C13" w:rsidRDefault="00476C13"/>
    <w:p w14:paraId="1F91E445" w14:textId="747BD2BB" w:rsidR="00476C13" w:rsidRDefault="00476C13" w:rsidP="00610D6E">
      <w:pPr>
        <w:ind w:left="360"/>
      </w:pPr>
      <w:r>
        <w:t xml:space="preserve">MR: a lot goes into </w:t>
      </w:r>
      <w:r w:rsidR="00610D6E">
        <w:t xml:space="preserve">a </w:t>
      </w:r>
      <w:r>
        <w:t xml:space="preserve">job search. </w:t>
      </w:r>
      <w:r w:rsidR="00610D6E">
        <w:t>All applicants have an</w:t>
      </w:r>
      <w:r>
        <w:t xml:space="preserve"> impressive record</w:t>
      </w:r>
      <w:r w:rsidR="00610D6E">
        <w:t xml:space="preserve"> (grants, papers, etc.)</w:t>
      </w:r>
      <w:r>
        <w:t xml:space="preserve">. Fit is the most important part and there is a large element of luck too. </w:t>
      </w:r>
      <w:r w:rsidR="00610D6E">
        <w:t xml:space="preserve">Timing is very important </w:t>
      </w:r>
      <w:r>
        <w:t xml:space="preserve">and each </w:t>
      </w:r>
      <w:r w:rsidR="00610D6E">
        <w:t xml:space="preserve">hiring </w:t>
      </w:r>
      <w:r>
        <w:t>cycle is different. Networking is important, go to summer conferences and get yourself out there</w:t>
      </w:r>
      <w:r w:rsidR="00610D6E">
        <w:t>.</w:t>
      </w:r>
    </w:p>
    <w:p w14:paraId="4D5035D6" w14:textId="77777777" w:rsidR="00610D6E" w:rsidRDefault="00610D6E" w:rsidP="00610D6E">
      <w:pPr>
        <w:ind w:left="360"/>
      </w:pPr>
    </w:p>
    <w:p w14:paraId="3AEEEFB4" w14:textId="453BBEEC" w:rsidR="00476C13" w:rsidRDefault="00476C13" w:rsidP="00610D6E">
      <w:pPr>
        <w:ind w:left="360"/>
      </w:pPr>
      <w:r>
        <w:t>SH: it</w:t>
      </w:r>
      <w:r w:rsidR="00610D6E">
        <w:t>’</w:t>
      </w:r>
      <w:r>
        <w:t>s good to make a connection</w:t>
      </w:r>
      <w:r w:rsidR="00610D6E">
        <w:t xml:space="preserve"> [with the </w:t>
      </w:r>
      <w:r w:rsidR="004D12BE">
        <w:t>department</w:t>
      </w:r>
      <w:r w:rsidR="00610D6E">
        <w:t>]</w:t>
      </w:r>
      <w:r>
        <w:t xml:space="preserve">, send an email </w:t>
      </w:r>
      <w:r w:rsidR="00610D6E">
        <w:t xml:space="preserve">about what they are looking for. </w:t>
      </w:r>
      <w:r w:rsidR="004D12BE">
        <w:t>One of her friends emailed a</w:t>
      </w:r>
      <w:r>
        <w:t xml:space="preserve"> department chair “completely cold” </w:t>
      </w:r>
      <w:r w:rsidR="00610D6E">
        <w:t>(</w:t>
      </w:r>
      <w:r>
        <w:t>no position was posted</w:t>
      </w:r>
      <w:r w:rsidR="00610D6E">
        <w:t>)</w:t>
      </w:r>
      <w:r>
        <w:t xml:space="preserve"> and that person got a job there. Ask </w:t>
      </w:r>
      <w:r w:rsidR="004D12BE">
        <w:t xml:space="preserve">your </w:t>
      </w:r>
      <w:r>
        <w:t>mentor</w:t>
      </w:r>
      <w:r w:rsidR="004D12BE">
        <w:t>s</w:t>
      </w:r>
      <w:r>
        <w:t xml:space="preserve"> to send out email to ask if there are positions</w:t>
      </w:r>
      <w:r w:rsidR="00610D6E">
        <w:t>.</w:t>
      </w:r>
    </w:p>
    <w:p w14:paraId="42912D1D" w14:textId="77777777" w:rsidR="00610D6E" w:rsidRDefault="00610D6E" w:rsidP="00610D6E">
      <w:pPr>
        <w:ind w:left="360"/>
      </w:pPr>
    </w:p>
    <w:p w14:paraId="7B6E8E8D" w14:textId="3780B9BC" w:rsidR="00476C13" w:rsidRDefault="00476C13" w:rsidP="00610D6E">
      <w:pPr>
        <w:ind w:left="360"/>
      </w:pPr>
      <w:r>
        <w:t>AP: had a friend that was interested in “home” university. This person email profs and asked to give talks while she was already in the area</w:t>
      </w:r>
      <w:r w:rsidR="00610D6E">
        <w:t>.</w:t>
      </w:r>
    </w:p>
    <w:p w14:paraId="5B5F9FF9" w14:textId="567C85C1" w:rsidR="00476C13" w:rsidRDefault="00476C13"/>
    <w:p w14:paraId="02241D40" w14:textId="3E82D573" w:rsidR="00610D6E" w:rsidRDefault="00610D6E"/>
    <w:p w14:paraId="3C437545" w14:textId="77777777" w:rsidR="00610D6E" w:rsidRDefault="00610D6E"/>
    <w:p w14:paraId="7E88EAE5" w14:textId="67775578" w:rsidR="00476C13" w:rsidRDefault="00476C13">
      <w:r>
        <w:t>Why did you eventually chose academia, did you have any other options or look at other jobs?  Also what abou</w:t>
      </w:r>
      <w:r w:rsidR="00610D6E">
        <w:t>t the doom of low funding rates?</w:t>
      </w:r>
    </w:p>
    <w:p w14:paraId="65A8526B" w14:textId="77777777" w:rsidR="00476C13" w:rsidRDefault="00476C13"/>
    <w:p w14:paraId="056EBD33" w14:textId="2E1A9C6D" w:rsidR="00476C13" w:rsidRDefault="00476C13" w:rsidP="00610D6E">
      <w:pPr>
        <w:ind w:left="360"/>
      </w:pPr>
      <w:r>
        <w:t xml:space="preserve">AP: </w:t>
      </w:r>
      <w:r w:rsidR="004D12BE">
        <w:t xml:space="preserve">He was </w:t>
      </w:r>
      <w:r>
        <w:t xml:space="preserve">not always interested in </w:t>
      </w:r>
      <w:r w:rsidR="0086441E">
        <w:t>academia, he</w:t>
      </w:r>
      <w:r w:rsidR="004D12BE">
        <w:t xml:space="preserve"> </w:t>
      </w:r>
      <w:r>
        <w:t xml:space="preserve">was involved in industry </w:t>
      </w:r>
      <w:r w:rsidR="00610D6E">
        <w:t>while at</w:t>
      </w:r>
      <w:r>
        <w:t xml:space="preserve"> Stanford and did a</w:t>
      </w:r>
      <w:r w:rsidR="00610D6E">
        <w:t>n</w:t>
      </w:r>
      <w:r>
        <w:t xml:space="preserve"> internship</w:t>
      </w:r>
      <w:r w:rsidR="00610D6E">
        <w:t xml:space="preserve"> and wanted to </w:t>
      </w:r>
      <w:r w:rsidR="004D12BE">
        <w:t>g</w:t>
      </w:r>
      <w:r w:rsidR="00610D6E">
        <w:t>o</w:t>
      </w:r>
      <w:r w:rsidR="004D12BE">
        <w:t xml:space="preserve"> </w:t>
      </w:r>
      <w:r w:rsidR="0086441E">
        <w:t>t</w:t>
      </w:r>
      <w:r w:rsidR="004D12BE">
        <w:t>o</w:t>
      </w:r>
      <w:r w:rsidR="00610D6E">
        <w:t xml:space="preserve"> industry, but was </w:t>
      </w:r>
      <w:r>
        <w:t xml:space="preserve">turned down and went </w:t>
      </w:r>
      <w:r w:rsidR="004D12BE">
        <w:t>to a</w:t>
      </w:r>
      <w:r>
        <w:t xml:space="preserve"> postdoc </w:t>
      </w:r>
      <w:r w:rsidR="004D12BE">
        <w:t xml:space="preserve">position </w:t>
      </w:r>
      <w:r>
        <w:t xml:space="preserve">and loved academia. </w:t>
      </w:r>
      <w:r w:rsidR="004D12BE">
        <w:t>He d</w:t>
      </w:r>
      <w:r>
        <w:t xml:space="preserve">id a lot of thinking </w:t>
      </w:r>
      <w:r w:rsidR="00610D6E">
        <w:t>about</w:t>
      </w:r>
      <w:r>
        <w:t xml:space="preserve"> his person</w:t>
      </w:r>
      <w:r w:rsidR="00610D6E">
        <w:t>al</w:t>
      </w:r>
      <w:r>
        <w:t xml:space="preserve"> preference and like</w:t>
      </w:r>
      <w:r w:rsidR="00610D6E">
        <w:t>d</w:t>
      </w:r>
      <w:r>
        <w:t xml:space="preserve"> the idea of </w:t>
      </w:r>
      <w:r w:rsidR="00610D6E">
        <w:t>flexibility that academia offers.</w:t>
      </w:r>
    </w:p>
    <w:p w14:paraId="419CE6A7" w14:textId="77777777" w:rsidR="00610D6E" w:rsidRDefault="00610D6E" w:rsidP="00610D6E">
      <w:pPr>
        <w:ind w:left="360"/>
      </w:pPr>
    </w:p>
    <w:p w14:paraId="045CF757" w14:textId="0315408F" w:rsidR="00476C13" w:rsidRDefault="00476C13" w:rsidP="00610D6E">
      <w:pPr>
        <w:ind w:left="360"/>
      </w:pPr>
      <w:r>
        <w:t>MR:</w:t>
      </w:r>
      <w:r w:rsidR="0086441E">
        <w:t xml:space="preserve"> Minna has</w:t>
      </w:r>
      <w:r>
        <w:t xml:space="preserve"> </w:t>
      </w:r>
      <w:r w:rsidR="00610D6E">
        <w:t xml:space="preserve">always planned on academia, </w:t>
      </w:r>
      <w:r>
        <w:t>consi</w:t>
      </w:r>
      <w:r w:rsidR="00610D6E">
        <w:t>dered other options late</w:t>
      </w:r>
      <w:r w:rsidR="004D12BE">
        <w:t>, just to make sure she was making the right choice</w:t>
      </w:r>
      <w:r w:rsidR="00610D6E">
        <w:t>.</w:t>
      </w:r>
      <w:r w:rsidR="004D12BE">
        <w:t xml:space="preserve"> </w:t>
      </w:r>
      <w:r w:rsidR="0086441E">
        <w:t>During her final year of postdoc - after signing faculty position— she joined the EPIC program that matched postdocs up with industry. This was an eye-opening experience—industry was less fixed than she thought (especially in R&amp;D scientist jobs). Academia still more flexible and she is happy with her choice.</w:t>
      </w:r>
      <w:r w:rsidR="004D12BE">
        <w:t xml:space="preserve"> She</w:t>
      </w:r>
      <w:r>
        <w:t xml:space="preserve"> </w:t>
      </w:r>
      <w:r w:rsidR="004D12BE">
        <w:t>l</w:t>
      </w:r>
      <w:r w:rsidR="00610D6E">
        <w:t>ikes the freedom of academia</w:t>
      </w:r>
      <w:r w:rsidR="004D12BE">
        <w:t xml:space="preserve"> and to work</w:t>
      </w:r>
      <w:r>
        <w:t xml:space="preserve"> </w:t>
      </w:r>
      <w:r w:rsidR="004D12BE">
        <w:t xml:space="preserve">for her </w:t>
      </w:r>
      <w:r>
        <w:t xml:space="preserve">own “business”. Knowing that </w:t>
      </w:r>
      <w:r w:rsidR="004D12BE">
        <w:t>you</w:t>
      </w:r>
      <w:r w:rsidR="00610D6E">
        <w:t xml:space="preserve"> can do whatever </w:t>
      </w:r>
      <w:r w:rsidR="004D12BE">
        <w:t>you</w:t>
      </w:r>
      <w:r>
        <w:t xml:space="preserve"> want is unique to academia. </w:t>
      </w:r>
      <w:r w:rsidR="0086441E">
        <w:t>Now that she knows about other career options, she thinks that she could have been happy in some of them.</w:t>
      </w:r>
    </w:p>
    <w:p w14:paraId="0A07DEE9" w14:textId="77777777" w:rsidR="00610D6E" w:rsidRDefault="00610D6E" w:rsidP="00610D6E">
      <w:pPr>
        <w:ind w:left="360"/>
      </w:pPr>
    </w:p>
    <w:p w14:paraId="7D8985B7" w14:textId="0935AF5E" w:rsidR="00476C13" w:rsidRDefault="00476C13" w:rsidP="00610D6E">
      <w:pPr>
        <w:ind w:left="360"/>
      </w:pPr>
      <w:r>
        <w:t xml:space="preserve">SH: </w:t>
      </w:r>
      <w:r w:rsidR="0086441E">
        <w:t xml:space="preserve">Sheetal is </w:t>
      </w:r>
      <w:r w:rsidR="00610D6E">
        <w:t xml:space="preserve">excited that she </w:t>
      </w:r>
      <w:r w:rsidR="00EA4C48">
        <w:t>can pursue what</w:t>
      </w:r>
      <w:r w:rsidR="00610D6E">
        <w:t>ever</w:t>
      </w:r>
      <w:r w:rsidR="00EA4C48">
        <w:t xml:space="preserve"> she wants</w:t>
      </w:r>
      <w:r w:rsidR="00610D6E">
        <w:t>.</w:t>
      </w:r>
      <w:r w:rsidR="00EA4C48">
        <w:t xml:space="preserve"> </w:t>
      </w:r>
      <w:r w:rsidR="00610D6E">
        <w:t>A</w:t>
      </w:r>
      <w:r w:rsidR="00EA4C48">
        <w:t>cademic freedom is great</w:t>
      </w:r>
      <w:r w:rsidR="00610D6E">
        <w:t xml:space="preserve">. </w:t>
      </w:r>
      <w:r w:rsidR="0086441E">
        <w:t>Ans she a</w:t>
      </w:r>
      <w:r w:rsidR="00EA4C48">
        <w:t>lso loves to teach</w:t>
      </w:r>
      <w:r w:rsidR="00610D6E">
        <w:t xml:space="preserve">. </w:t>
      </w:r>
      <w:r w:rsidR="0086441E">
        <w:t>She h</w:t>
      </w:r>
      <w:r w:rsidR="00EA4C48">
        <w:t>ad a head hunter reach out and she intervie</w:t>
      </w:r>
      <w:r w:rsidR="00610D6E">
        <w:t xml:space="preserve">wed there </w:t>
      </w:r>
      <w:r w:rsidR="0086441E">
        <w:t xml:space="preserve">but it </w:t>
      </w:r>
      <w:r w:rsidR="00610D6E">
        <w:t xml:space="preserve">was inflexible. </w:t>
      </w:r>
      <w:r w:rsidR="0086441E">
        <w:t>She is still v</w:t>
      </w:r>
      <w:r w:rsidR="00EA4C48">
        <w:t>ery happy with her choice</w:t>
      </w:r>
      <w:r w:rsidR="00610D6E">
        <w:t xml:space="preserve">. </w:t>
      </w:r>
      <w:r w:rsidR="0086441E">
        <w:t>She a</w:t>
      </w:r>
      <w:r w:rsidR="00610D6E">
        <w:t>dvised postdocs to find</w:t>
      </w:r>
      <w:r w:rsidR="00EA4C48">
        <w:t xml:space="preserve"> out what drives </w:t>
      </w:r>
      <w:r w:rsidR="00610D6E">
        <w:t xml:space="preserve">them and that will help with </w:t>
      </w:r>
      <w:r w:rsidR="0086441E">
        <w:t xml:space="preserve">their </w:t>
      </w:r>
      <w:r w:rsidR="00610D6E">
        <w:t>career choice.</w:t>
      </w:r>
    </w:p>
    <w:p w14:paraId="1FDBB7C4" w14:textId="58AC37BE" w:rsidR="00EA4C48" w:rsidRDefault="00EA4C48"/>
    <w:p w14:paraId="61E35FC5" w14:textId="77777777" w:rsidR="00610D6E" w:rsidRDefault="00610D6E"/>
    <w:p w14:paraId="4B259E76" w14:textId="024625EC" w:rsidR="00EA4C48" w:rsidRDefault="00610D6E">
      <w:r>
        <w:t>What are the day-to-day challenges of being a new faculty member?</w:t>
      </w:r>
    </w:p>
    <w:p w14:paraId="7D3D00E9" w14:textId="77777777" w:rsidR="00EA4C48" w:rsidRDefault="00EA4C48"/>
    <w:p w14:paraId="2858E800" w14:textId="77D55FB6" w:rsidR="00EA4C48" w:rsidRDefault="00EA4C48" w:rsidP="00610D6E">
      <w:pPr>
        <w:ind w:left="360"/>
      </w:pPr>
      <w:r>
        <w:t>SH: you think you are prepared</w:t>
      </w:r>
      <w:r w:rsidR="00610D6E">
        <w:t>,</w:t>
      </w:r>
      <w:r>
        <w:t xml:space="preserve"> but there are many things you don’t realize you have to do</w:t>
      </w:r>
      <w:r w:rsidR="00610D6E">
        <w:t>. A</w:t>
      </w:r>
      <w:r>
        <w:t>s a postdo</w:t>
      </w:r>
      <w:r w:rsidR="00610D6E">
        <w:t xml:space="preserve">c you have protected time, as a faculty member </w:t>
      </w:r>
      <w:r>
        <w:t xml:space="preserve">you have to do a lot of </w:t>
      </w:r>
      <w:r>
        <w:lastRenderedPageBreak/>
        <w:t>administrative duties (paper work, budgeting, etc.).</w:t>
      </w:r>
      <w:r w:rsidR="0086441E">
        <w:t xml:space="preserve"> The bi</w:t>
      </w:r>
      <w:r>
        <w:t>ggest challenge</w:t>
      </w:r>
      <w:r w:rsidR="0086441E">
        <w:t xml:space="preserve"> is to</w:t>
      </w:r>
      <w:r>
        <w:t xml:space="preserve"> balance time between everything and </w:t>
      </w:r>
      <w:r w:rsidR="00610D6E">
        <w:t>still</w:t>
      </w:r>
      <w:r>
        <w:t xml:space="preserve"> be productive.</w:t>
      </w:r>
    </w:p>
    <w:p w14:paraId="26C0A7E4" w14:textId="77777777" w:rsidR="00610D6E" w:rsidRDefault="00610D6E" w:rsidP="00610D6E">
      <w:pPr>
        <w:ind w:left="360"/>
      </w:pPr>
    </w:p>
    <w:p w14:paraId="75C91D7D" w14:textId="35DB416A" w:rsidR="00EA4C48" w:rsidRDefault="00EA4C48" w:rsidP="00610D6E">
      <w:pPr>
        <w:ind w:left="360"/>
      </w:pPr>
      <w:r>
        <w:t xml:space="preserve">MR: </w:t>
      </w:r>
      <w:r w:rsidR="00610D6E">
        <w:t>“</w:t>
      </w:r>
      <w:r>
        <w:t>trial by fire</w:t>
      </w:r>
      <w:r w:rsidR="00610D6E">
        <w:t>.” E</w:t>
      </w:r>
      <w:r>
        <w:t>very d</w:t>
      </w:r>
      <w:r w:rsidR="00E47386">
        <w:t xml:space="preserve">ay </w:t>
      </w:r>
      <w:r w:rsidR="0086441E">
        <w:t xml:space="preserve">she has no idea about what she is </w:t>
      </w:r>
      <w:r w:rsidR="00E47386">
        <w:t>doing. As postdocs we are trained to do research. As a faculty member</w:t>
      </w:r>
      <w:r>
        <w:t xml:space="preserve"> management matters and it takes a lot of time. </w:t>
      </w:r>
      <w:r w:rsidR="0086441E">
        <w:t xml:space="preserve">She was told that there is a </w:t>
      </w:r>
      <w:r>
        <w:t>“magic 3 years”</w:t>
      </w:r>
      <w:r w:rsidR="0086441E">
        <w:t>, after 3 years you are suddenly able to do your job. She a</w:t>
      </w:r>
      <w:r w:rsidR="00E47386">
        <w:t xml:space="preserve">dvised postdocs about how to better prepare for the transition: </w:t>
      </w:r>
      <w:r>
        <w:t xml:space="preserve">ask your </w:t>
      </w:r>
      <w:r w:rsidR="00E47386">
        <w:t xml:space="preserve">postdoc </w:t>
      </w:r>
      <w:r>
        <w:t>advisor how to get more involved in administration so that you understand</w:t>
      </w:r>
      <w:r w:rsidR="00E47386">
        <w:t xml:space="preserve"> that side of the job.</w:t>
      </w:r>
    </w:p>
    <w:p w14:paraId="24FF9B0C" w14:textId="77777777" w:rsidR="00610D6E" w:rsidRDefault="00610D6E" w:rsidP="00610D6E">
      <w:pPr>
        <w:ind w:left="360"/>
      </w:pPr>
    </w:p>
    <w:p w14:paraId="3F7D4E47" w14:textId="6C49B0E5" w:rsidR="00EA4C48" w:rsidRDefault="00EA4C48" w:rsidP="00610D6E">
      <w:pPr>
        <w:ind w:left="360"/>
      </w:pPr>
      <w:r>
        <w:t xml:space="preserve">AP: in the only 2 weeks he was surprised about how fast his schedule fills up with </w:t>
      </w:r>
      <w:r w:rsidR="00E47386">
        <w:t>“</w:t>
      </w:r>
      <w:r>
        <w:t>not science</w:t>
      </w:r>
      <w:r w:rsidR="00E47386">
        <w:t xml:space="preserve">”. </w:t>
      </w:r>
      <w:r>
        <w:t>Hiring is also a challenge.</w:t>
      </w:r>
    </w:p>
    <w:p w14:paraId="4530DC06" w14:textId="62143E65" w:rsidR="00EA4C48" w:rsidRDefault="00EA4C48"/>
    <w:p w14:paraId="3DAA969D" w14:textId="77777777" w:rsidR="00E47386" w:rsidRDefault="00E47386"/>
    <w:p w14:paraId="7E75B109" w14:textId="1868C652" w:rsidR="00EA4C48" w:rsidRDefault="00EA4C48">
      <w:r>
        <w:t>How did you handle</w:t>
      </w:r>
      <w:r w:rsidR="00E47386">
        <w:t xml:space="preserve"> the transition of your </w:t>
      </w:r>
      <w:r>
        <w:t xml:space="preserve">postdoc </w:t>
      </w:r>
      <w:r w:rsidR="00E47386">
        <w:t xml:space="preserve">research </w:t>
      </w:r>
      <w:r>
        <w:t>project to your own lab</w:t>
      </w:r>
      <w:r w:rsidR="00E47386">
        <w:t>? Was it hard to negotiate who (you or your postdoc advisor) would take what aspect of the research?</w:t>
      </w:r>
    </w:p>
    <w:p w14:paraId="0415A4D4" w14:textId="77777777" w:rsidR="00EA4C48" w:rsidRDefault="00EA4C48"/>
    <w:p w14:paraId="4D61048C" w14:textId="547B1211" w:rsidR="00EA4C48" w:rsidRDefault="00EA4C48" w:rsidP="00E47386">
      <w:pPr>
        <w:ind w:left="360"/>
      </w:pPr>
      <w:r>
        <w:t>AP: K award laid this out early on and the conversation was clear. K award brought on a co-mentor and he designed something in the middle of the 2 mentors</w:t>
      </w:r>
      <w:r w:rsidR="00E47386">
        <w:t xml:space="preserve"> research foci.</w:t>
      </w:r>
    </w:p>
    <w:p w14:paraId="1070F8C9" w14:textId="77777777" w:rsidR="00E47386" w:rsidRDefault="00E47386" w:rsidP="00E47386">
      <w:pPr>
        <w:ind w:left="360"/>
      </w:pPr>
    </w:p>
    <w:p w14:paraId="1DF85D28" w14:textId="02DBF06D" w:rsidR="00EA4C48" w:rsidRDefault="00EA4C48" w:rsidP="00E47386">
      <w:pPr>
        <w:ind w:left="360"/>
      </w:pPr>
      <w:r>
        <w:t xml:space="preserve">MR: similar situation as AP. Didn’t need to have discussion because the K award </w:t>
      </w:r>
      <w:r w:rsidR="00E47386">
        <w:t xml:space="preserve">made it </w:t>
      </w:r>
      <w:r>
        <w:t xml:space="preserve">obvious. Observing </w:t>
      </w:r>
      <w:r w:rsidR="00E47386">
        <w:t>these negotiations going on</w:t>
      </w:r>
      <w:r>
        <w:t xml:space="preserve"> in her </w:t>
      </w:r>
      <w:r w:rsidR="00E47386">
        <w:t xml:space="preserve">current </w:t>
      </w:r>
      <w:r w:rsidR="0086441E">
        <w:t>department but</w:t>
      </w:r>
      <w:r>
        <w:t xml:space="preserve"> </w:t>
      </w:r>
      <w:r w:rsidR="00E47386">
        <w:t xml:space="preserve">realize that research </w:t>
      </w:r>
      <w:r>
        <w:t xml:space="preserve">questions aren’t that focused and </w:t>
      </w:r>
      <w:r w:rsidR="00E47386">
        <w:t>progress is</w:t>
      </w:r>
      <w:r>
        <w:t xml:space="preserve"> slow</w:t>
      </w:r>
      <w:r w:rsidR="00E47386">
        <w:t xml:space="preserve"> (there is more room for the PI and the postdoc to investigate specifics </w:t>
      </w:r>
      <w:r w:rsidR="0086441E">
        <w:t xml:space="preserve">aspects </w:t>
      </w:r>
      <w:r w:rsidR="00E47386">
        <w:t>of the research)</w:t>
      </w:r>
      <w:r>
        <w:t xml:space="preserve">. </w:t>
      </w:r>
      <w:r w:rsidR="00E47386">
        <w:t>Having a c</w:t>
      </w:r>
      <w:r>
        <w:t>onversation</w:t>
      </w:r>
      <w:r w:rsidR="00E47386">
        <w:t xml:space="preserve"> with your postdoc advisor</w:t>
      </w:r>
      <w:r>
        <w:t xml:space="preserve"> is </w:t>
      </w:r>
      <w:r w:rsidR="00E47386">
        <w:t>necessary</w:t>
      </w:r>
      <w:r>
        <w:t xml:space="preserve">, but it shouldn’t be a stressful </w:t>
      </w:r>
      <w:r w:rsidR="00E47386">
        <w:t>environment. Remember that your research might start out similar, but will eventually diverge even more.</w:t>
      </w:r>
    </w:p>
    <w:p w14:paraId="1F7F5C6B" w14:textId="77777777" w:rsidR="00E47386" w:rsidRDefault="00E47386" w:rsidP="00E47386">
      <w:pPr>
        <w:ind w:left="360"/>
      </w:pPr>
    </w:p>
    <w:p w14:paraId="5C1A8964" w14:textId="72C5E017" w:rsidR="00EA4C48" w:rsidRDefault="00EA4C48" w:rsidP="00E47386">
      <w:pPr>
        <w:ind w:left="360"/>
      </w:pPr>
      <w:r>
        <w:t xml:space="preserve">SH: </w:t>
      </w:r>
      <w:r w:rsidR="0086441E">
        <w:t xml:space="preserve">Sheetal did not have </w:t>
      </w:r>
      <w:r>
        <w:t>to add</w:t>
      </w:r>
      <w:r w:rsidR="0086441E">
        <w:t xml:space="preserve"> since she does not work in a lab environment</w:t>
      </w:r>
      <w:r>
        <w:t xml:space="preserve">. </w:t>
      </w:r>
      <w:r w:rsidR="0086441E">
        <w:t>But she said that the conversation with the PI definitely needs to happen.</w:t>
      </w:r>
    </w:p>
    <w:p w14:paraId="335A52F1" w14:textId="74093D8C" w:rsidR="006F736F" w:rsidRDefault="006F736F"/>
    <w:p w14:paraId="218B2B68" w14:textId="77777777" w:rsidR="00E47386" w:rsidRDefault="00E47386"/>
    <w:p w14:paraId="2B2CBBFF" w14:textId="4371D7F5" w:rsidR="006F736F" w:rsidRDefault="00E47386">
      <w:r>
        <w:t>To MR: W</w:t>
      </w:r>
      <w:r w:rsidR="006F736F">
        <w:t>hy did you do 2 postdocs</w:t>
      </w:r>
      <w:r>
        <w:t>?</w:t>
      </w:r>
    </w:p>
    <w:p w14:paraId="0115B492" w14:textId="77777777" w:rsidR="001310CA" w:rsidRDefault="001310CA"/>
    <w:p w14:paraId="66AD2A04" w14:textId="12D4418D" w:rsidR="006F736F" w:rsidRDefault="006F736F" w:rsidP="00E47386">
      <w:pPr>
        <w:ind w:left="360"/>
      </w:pPr>
      <w:r>
        <w:t>MR:</w:t>
      </w:r>
      <w:r w:rsidR="0086441E">
        <w:t xml:space="preserve"> Minna</w:t>
      </w:r>
      <w:r>
        <w:t xml:space="preserve"> couldn’t pay for living in NY</w:t>
      </w:r>
      <w:r w:rsidR="00E47386">
        <w:t>C</w:t>
      </w:r>
      <w:r>
        <w:t xml:space="preserve">, needed to move </w:t>
      </w:r>
      <w:r w:rsidR="004C7D9F">
        <w:t>for cost of living</w:t>
      </w:r>
      <w:r w:rsidR="00E47386">
        <w:t xml:space="preserve"> (both her and her husband were postdocs and they had 2 children). Scientific reason:</w:t>
      </w:r>
      <w:r w:rsidR="004C7D9F">
        <w:t xml:space="preserve"> need</w:t>
      </w:r>
      <w:r w:rsidR="00E47386">
        <w:t>ed to learn new technique.</w:t>
      </w:r>
      <w:r w:rsidR="004C7D9F">
        <w:t xml:space="preserve"> If you do 2 postdocs, keep them short.</w:t>
      </w:r>
    </w:p>
    <w:p w14:paraId="0C89453F" w14:textId="77777777" w:rsidR="00E47386" w:rsidRDefault="00E47386" w:rsidP="00E47386">
      <w:pPr>
        <w:ind w:left="360"/>
      </w:pPr>
    </w:p>
    <w:p w14:paraId="36734E78" w14:textId="392F516D" w:rsidR="00E47386" w:rsidRDefault="004C7D9F" w:rsidP="00E47386">
      <w:pPr>
        <w:ind w:left="360"/>
      </w:pPr>
      <w:r>
        <w:t>SH: didn’t do 2</w:t>
      </w:r>
      <w:r w:rsidRPr="004C7D9F">
        <w:rPr>
          <w:vertAlign w:val="superscript"/>
        </w:rPr>
        <w:t>nd</w:t>
      </w:r>
      <w:r>
        <w:t xml:space="preserve"> postdoc. She felt like she was ready to </w:t>
      </w:r>
      <w:r w:rsidR="00E47386">
        <w:t>transition</w:t>
      </w:r>
      <w:r>
        <w:t>.</w:t>
      </w:r>
      <w:r w:rsidR="00E47386" w:rsidRPr="00E47386">
        <w:t xml:space="preserve"> </w:t>
      </w:r>
    </w:p>
    <w:p w14:paraId="67538B93" w14:textId="77777777" w:rsidR="00E47386" w:rsidRDefault="00E47386" w:rsidP="00E47386">
      <w:pPr>
        <w:ind w:left="360"/>
      </w:pPr>
    </w:p>
    <w:p w14:paraId="1BDE2536" w14:textId="7BA4EC9C" w:rsidR="00E47386" w:rsidRDefault="00E47386" w:rsidP="00E47386">
      <w:pPr>
        <w:ind w:left="360"/>
      </w:pPr>
      <w:r>
        <w:t>AP: did think his postdoc was good and his wife didn’t want to move after the first. The two types of training ma</w:t>
      </w:r>
      <w:r w:rsidR="0086441E">
        <w:t>de</w:t>
      </w:r>
      <w:r>
        <w:t xml:space="preserve"> sense.</w:t>
      </w:r>
    </w:p>
    <w:p w14:paraId="4183E2B9" w14:textId="26B60CB1" w:rsidR="004C7D9F" w:rsidRDefault="004C7D9F" w:rsidP="00E47386">
      <w:pPr>
        <w:ind w:left="360"/>
      </w:pPr>
    </w:p>
    <w:p w14:paraId="18E6CB13" w14:textId="77777777" w:rsidR="004C7D9F" w:rsidRDefault="004C7D9F"/>
    <w:p w14:paraId="690969A6" w14:textId="1B31A095" w:rsidR="004C7D9F" w:rsidRDefault="00E47386">
      <w:r>
        <w:t xml:space="preserve">How was your spouse involved in </w:t>
      </w:r>
      <w:r w:rsidR="004C7D9F">
        <w:t>your</w:t>
      </w:r>
      <w:r>
        <w:t xml:space="preserve"> job</w:t>
      </w:r>
      <w:r w:rsidR="004C7D9F">
        <w:t xml:space="preserve"> search</w:t>
      </w:r>
      <w:r>
        <w:t xml:space="preserve">? </w:t>
      </w:r>
    </w:p>
    <w:p w14:paraId="2926E5AA" w14:textId="77777777" w:rsidR="004C7D9F" w:rsidRDefault="004C7D9F"/>
    <w:p w14:paraId="07A10E6B" w14:textId="162BB9A6" w:rsidR="004C7D9F" w:rsidRDefault="004C7D9F" w:rsidP="00E47386">
      <w:pPr>
        <w:ind w:left="360"/>
      </w:pPr>
      <w:r>
        <w:t>AP:</w:t>
      </w:r>
      <w:r w:rsidR="0086441E">
        <w:t xml:space="preserve"> Aaron w</w:t>
      </w:r>
      <w:r>
        <w:t xml:space="preserve">ife is </w:t>
      </w:r>
      <w:r w:rsidR="0086441E">
        <w:t xml:space="preserve">a </w:t>
      </w:r>
      <w:r>
        <w:t>nurse prac</w:t>
      </w:r>
      <w:r w:rsidR="00E47386">
        <w:t>titioner</w:t>
      </w:r>
      <w:r>
        <w:t xml:space="preserve">, </w:t>
      </w:r>
      <w:r w:rsidR="0086441E">
        <w:t>she</w:t>
      </w:r>
      <w:r>
        <w:t xml:space="preserve"> just got a job when</w:t>
      </w:r>
      <w:r w:rsidR="00E47386">
        <w:t xml:space="preserve"> he</w:t>
      </w:r>
      <w:r>
        <w:t xml:space="preserve"> finished his first postdoc</w:t>
      </w:r>
      <w:r w:rsidR="0086441E">
        <w:t xml:space="preserve"> and was not ready to move</w:t>
      </w:r>
      <w:r>
        <w:t xml:space="preserve"> so he did a second one. She had the say in what jobs he applied for.</w:t>
      </w:r>
    </w:p>
    <w:p w14:paraId="0900BFD6" w14:textId="77777777" w:rsidR="00E47386" w:rsidRDefault="00E47386" w:rsidP="00E47386">
      <w:pPr>
        <w:ind w:left="360"/>
      </w:pPr>
    </w:p>
    <w:p w14:paraId="48B2C0F7" w14:textId="6AB16106" w:rsidR="004C7D9F" w:rsidRDefault="004C7D9F" w:rsidP="00E47386">
      <w:pPr>
        <w:ind w:left="360"/>
      </w:pPr>
      <w:r>
        <w:t>MR: there will be compromise</w:t>
      </w:r>
      <w:r w:rsidR="0086441E">
        <w:t>s</w:t>
      </w:r>
      <w:r>
        <w:t xml:space="preserve">. No job will be perfect. She had K99 </w:t>
      </w:r>
      <w:r w:rsidR="0086441E">
        <w:t>and</w:t>
      </w:r>
      <w:r>
        <w:t xml:space="preserve"> a timeline and her husband was not ready to </w:t>
      </w:r>
      <w:r w:rsidR="0086441E">
        <w:t>apply for faculty positions</w:t>
      </w:r>
      <w:r>
        <w:t xml:space="preserve">. </w:t>
      </w:r>
      <w:r w:rsidR="0086441E">
        <w:t>Minna c</w:t>
      </w:r>
      <w:r>
        <w:t xml:space="preserve">hose </w:t>
      </w:r>
      <w:r w:rsidR="0086441E">
        <w:t xml:space="preserve">to apply to </w:t>
      </w:r>
      <w:r>
        <w:t>keep</w:t>
      </w:r>
      <w:r w:rsidR="0086441E">
        <w:t xml:space="preserve"> her</w:t>
      </w:r>
      <w:r>
        <w:t xml:space="preserve"> R00 </w:t>
      </w:r>
      <w:r>
        <w:lastRenderedPageBreak/>
        <w:t xml:space="preserve">and negotiated </w:t>
      </w:r>
      <w:r w:rsidR="00E47386">
        <w:t>a position for him</w:t>
      </w:r>
      <w:r>
        <w:t xml:space="preserve">. </w:t>
      </w:r>
      <w:r w:rsidR="0086441E">
        <w:t xml:space="preserve">She feels like they got </w:t>
      </w:r>
      <w:r>
        <w:t>lucky</w:t>
      </w:r>
      <w:r w:rsidR="0086441E">
        <w:t xml:space="preserve"> and advised to a</w:t>
      </w:r>
      <w:r>
        <w:t>pply for more places</w:t>
      </w:r>
      <w:r w:rsidR="00E47386">
        <w:t xml:space="preserve"> if you are in this situation.</w:t>
      </w:r>
    </w:p>
    <w:p w14:paraId="37B1F5B1" w14:textId="77777777" w:rsidR="00E47386" w:rsidRDefault="00E47386" w:rsidP="00E47386">
      <w:pPr>
        <w:ind w:left="360"/>
      </w:pPr>
    </w:p>
    <w:p w14:paraId="72336B1A" w14:textId="35520BBF" w:rsidR="004C7D9F" w:rsidRDefault="004C7D9F" w:rsidP="00E47386">
      <w:pPr>
        <w:ind w:left="360"/>
      </w:pPr>
      <w:r>
        <w:t>SH:</w:t>
      </w:r>
      <w:r w:rsidR="005072BE">
        <w:t xml:space="preserve"> it is</w:t>
      </w:r>
      <w:r>
        <w:t xml:space="preserve"> important to communicate. </w:t>
      </w:r>
      <w:r w:rsidR="005072BE">
        <w:t>Her h</w:t>
      </w:r>
      <w:r>
        <w:t>usband gave 5 regions</w:t>
      </w:r>
      <w:r w:rsidR="00E47386">
        <w:t xml:space="preserve"> in the US</w:t>
      </w:r>
      <w:r>
        <w:t xml:space="preserve"> that he would want to move </w:t>
      </w:r>
      <w:r w:rsidR="005072BE">
        <w:t>to,</w:t>
      </w:r>
      <w:r>
        <w:t xml:space="preserve"> and she applied there.</w:t>
      </w:r>
    </w:p>
    <w:p w14:paraId="66D02F9F" w14:textId="035CCFC0" w:rsidR="004C7D9F" w:rsidRDefault="004C7D9F"/>
    <w:p w14:paraId="1A9A985F" w14:textId="77777777" w:rsidR="00D3356C" w:rsidRDefault="00D3356C"/>
    <w:p w14:paraId="66FBFDBA" w14:textId="4ACD8024" w:rsidR="004C7D9F" w:rsidRDefault="004C7D9F">
      <w:r>
        <w:t xml:space="preserve">How many </w:t>
      </w:r>
      <w:r w:rsidR="00D3356C">
        <w:t xml:space="preserve">positions should a postdoc apply to? Can I apply to too </w:t>
      </w:r>
      <w:r>
        <w:t>many? Too few? Is it good to apply to places you really don’t want to go to?</w:t>
      </w:r>
      <w:r w:rsidR="00D3356C">
        <w:t xml:space="preserve"> What if I have multiple interviews? Is that bad?</w:t>
      </w:r>
    </w:p>
    <w:p w14:paraId="625F2CBD" w14:textId="77777777" w:rsidR="004C7D9F" w:rsidRDefault="004C7D9F"/>
    <w:p w14:paraId="6A23048C" w14:textId="55F31EBA" w:rsidR="004C7D9F" w:rsidRDefault="004C7D9F" w:rsidP="00D3356C">
      <w:pPr>
        <w:ind w:left="360"/>
      </w:pPr>
      <w:r>
        <w:t xml:space="preserve">MR: how many </w:t>
      </w:r>
      <w:r w:rsidR="005072BE">
        <w:t>interviews</w:t>
      </w:r>
      <w:r w:rsidR="00D3356C">
        <w:t xml:space="preserve"> you have doesn’t matter—search </w:t>
      </w:r>
      <w:r w:rsidR="005072BE">
        <w:t>committees</w:t>
      </w:r>
      <w:r w:rsidR="00D3356C">
        <w:t xml:space="preserve"> are </w:t>
      </w:r>
      <w:r>
        <w:t>not allowed to ask but</w:t>
      </w:r>
      <w:r w:rsidR="005072BE">
        <w:t xml:space="preserve"> the</w:t>
      </w:r>
      <w:r>
        <w:t xml:space="preserve"> info</w:t>
      </w:r>
      <w:r w:rsidR="005072BE">
        <w:t>rmation</w:t>
      </w:r>
      <w:r>
        <w:t xml:space="preserve"> always gets to </w:t>
      </w:r>
      <w:r w:rsidR="005072BE">
        <w:t xml:space="preserve">the </w:t>
      </w:r>
      <w:r>
        <w:t xml:space="preserve">committee </w:t>
      </w:r>
      <w:r w:rsidR="00D3356C">
        <w:t>anyway</w:t>
      </w:r>
      <w:r w:rsidR="005072BE">
        <w:t>. The</w:t>
      </w:r>
      <w:r w:rsidR="00D3356C">
        <w:t xml:space="preserve"> search committee doesn’t view applicants different based upon this.</w:t>
      </w:r>
      <w:r w:rsidR="005072BE">
        <w:t xml:space="preserve"> She</w:t>
      </w:r>
      <w:r>
        <w:t xml:space="preserve"> </w:t>
      </w:r>
      <w:r w:rsidR="005072BE">
        <w:t>c</w:t>
      </w:r>
      <w:r>
        <w:t>an only offe</w:t>
      </w:r>
      <w:r w:rsidR="00D3356C">
        <w:t xml:space="preserve">r personal advice. </w:t>
      </w:r>
      <w:r w:rsidR="005072BE">
        <w:t>She d</w:t>
      </w:r>
      <w:r>
        <w:t>idn’t apply to any</w:t>
      </w:r>
      <w:r w:rsidR="00D3356C">
        <w:t xml:space="preserve"> position that she </w:t>
      </w:r>
      <w:r>
        <w:t>didn’t want. She was tired</w:t>
      </w:r>
      <w:r w:rsidR="005072BE">
        <w:t>,</w:t>
      </w:r>
      <w:r>
        <w:t xml:space="preserve"> had young kids</w:t>
      </w:r>
      <w:r w:rsidR="005072BE">
        <w:t xml:space="preserve"> and </w:t>
      </w:r>
      <w:r w:rsidR="00D3356C">
        <w:t>didn’t want to deal with the extra work</w:t>
      </w:r>
      <w:r>
        <w:t>.</w:t>
      </w:r>
    </w:p>
    <w:p w14:paraId="29F4D05E" w14:textId="77777777" w:rsidR="00D3356C" w:rsidRDefault="00D3356C" w:rsidP="00D3356C">
      <w:pPr>
        <w:ind w:left="360"/>
      </w:pPr>
    </w:p>
    <w:p w14:paraId="3AFB654B" w14:textId="443F3131" w:rsidR="004C7D9F" w:rsidRDefault="004C7D9F" w:rsidP="00D3356C">
      <w:pPr>
        <w:ind w:left="360"/>
      </w:pPr>
      <w:r>
        <w:t xml:space="preserve">SH: </w:t>
      </w:r>
      <w:r w:rsidR="00D3356C">
        <w:t xml:space="preserve">search committees are </w:t>
      </w:r>
      <w:r>
        <w:t xml:space="preserve">not supposed to ask if </w:t>
      </w:r>
      <w:r w:rsidR="005072BE">
        <w:t>you</w:t>
      </w:r>
      <w:r w:rsidR="00D3356C">
        <w:t xml:space="preserve"> are applying in other places, also</w:t>
      </w:r>
      <w:r>
        <w:t xml:space="preserve"> can</w:t>
      </w:r>
      <w:r w:rsidR="00D3356C">
        <w:t>’</w:t>
      </w:r>
      <w:r>
        <w:t>t a</w:t>
      </w:r>
      <w:r w:rsidR="00D3356C">
        <w:t>sk about family or other personal</w:t>
      </w:r>
      <w:r>
        <w:t xml:space="preserve"> matters. One mentor </w:t>
      </w:r>
      <w:r w:rsidR="005072BE">
        <w:t>told her to</w:t>
      </w:r>
      <w:r>
        <w:t xml:space="preserve"> apply</w:t>
      </w:r>
      <w:r w:rsidR="005072BE">
        <w:t xml:space="preserve"> only</w:t>
      </w:r>
      <w:r>
        <w:t xml:space="preserve"> to place</w:t>
      </w:r>
      <w:r w:rsidR="005072BE">
        <w:t>s</w:t>
      </w:r>
      <w:r>
        <w:t xml:space="preserve"> </w:t>
      </w:r>
      <w:r w:rsidR="005072BE">
        <w:t>she wanted to go to</w:t>
      </w:r>
      <w:r>
        <w:t>, because it is difficult to turn down a</w:t>
      </w:r>
      <w:r w:rsidR="00D3356C">
        <w:t>n</w:t>
      </w:r>
      <w:r>
        <w:t xml:space="preserve"> offer if it is </w:t>
      </w:r>
      <w:r w:rsidR="005072BE">
        <w:t xml:space="preserve">the </w:t>
      </w:r>
      <w:r>
        <w:t>only one</w:t>
      </w:r>
      <w:r w:rsidR="005072BE">
        <w:t xml:space="preserve"> you get</w:t>
      </w:r>
      <w:r>
        <w:t xml:space="preserve">. </w:t>
      </w:r>
      <w:r w:rsidR="005072BE">
        <w:t>Ano</w:t>
      </w:r>
      <w:r>
        <w:t>ther mentor said</w:t>
      </w:r>
      <w:r w:rsidR="005072BE">
        <w:t xml:space="preserve"> to</w:t>
      </w:r>
      <w:r>
        <w:t xml:space="preserve"> be open because you don’t really know what you want until you see it and go out there</w:t>
      </w:r>
      <w:r w:rsidR="00D3356C">
        <w:t xml:space="preserve">. </w:t>
      </w:r>
      <w:r w:rsidR="005072BE">
        <w:t>She k</w:t>
      </w:r>
      <w:r>
        <w:t xml:space="preserve">nows people that just went out and ended up liking it, </w:t>
      </w:r>
      <w:r w:rsidR="005072BE">
        <w:t xml:space="preserve">it </w:t>
      </w:r>
      <w:r>
        <w:t>depends on personal preference.</w:t>
      </w:r>
    </w:p>
    <w:p w14:paraId="01B140C9" w14:textId="77777777" w:rsidR="00D3356C" w:rsidRDefault="00D3356C" w:rsidP="00D3356C">
      <w:pPr>
        <w:ind w:left="360"/>
      </w:pPr>
    </w:p>
    <w:p w14:paraId="4E67AB5D" w14:textId="54BB46C5" w:rsidR="00465392" w:rsidRDefault="00465392" w:rsidP="00D3356C">
      <w:pPr>
        <w:ind w:left="360"/>
      </w:pPr>
      <w:r>
        <w:t xml:space="preserve">AP: </w:t>
      </w:r>
      <w:r w:rsidR="005072BE">
        <w:t xml:space="preserve">His </w:t>
      </w:r>
      <w:r>
        <w:t xml:space="preserve">spouse had huge </w:t>
      </w:r>
      <w:r w:rsidR="00D3356C">
        <w:t>influence</w:t>
      </w:r>
      <w:r w:rsidR="005072BE">
        <w:t>.</w:t>
      </w:r>
    </w:p>
    <w:p w14:paraId="38BD0674" w14:textId="77777777" w:rsidR="001310CA" w:rsidRDefault="001310CA"/>
    <w:p w14:paraId="0FD0892A" w14:textId="292B1F5B" w:rsidR="00465392" w:rsidRDefault="00465392"/>
    <w:p w14:paraId="765E9D6D" w14:textId="760D4AB2" w:rsidR="00DF4B5B" w:rsidRDefault="00DF4B5B">
      <w:r>
        <w:t>How can I be a competitive applicant for a faculty position?</w:t>
      </w:r>
    </w:p>
    <w:p w14:paraId="76F793F5" w14:textId="77777777" w:rsidR="00DF4B5B" w:rsidRDefault="00DF4B5B"/>
    <w:p w14:paraId="094F86EA" w14:textId="3926736D" w:rsidR="00465392" w:rsidRDefault="00465392" w:rsidP="00DF4B5B">
      <w:pPr>
        <w:ind w:left="360"/>
      </w:pPr>
      <w:r>
        <w:t xml:space="preserve">MR: funding </w:t>
      </w:r>
      <w:r w:rsidR="00DF4B5B">
        <w:t>is important—</w:t>
      </w:r>
      <w:r>
        <w:t>NIH</w:t>
      </w:r>
      <w:r w:rsidR="00DF4B5B">
        <w:t xml:space="preserve"> funding is</w:t>
      </w:r>
      <w:r>
        <w:t xml:space="preserve"> really important. K99 isn’t a golden ticket.</w:t>
      </w:r>
    </w:p>
    <w:p w14:paraId="1326EA60" w14:textId="77777777" w:rsidR="00DF4B5B" w:rsidRDefault="00DF4B5B" w:rsidP="00DF4B5B">
      <w:pPr>
        <w:ind w:left="360"/>
      </w:pPr>
    </w:p>
    <w:p w14:paraId="2C29A932" w14:textId="2F1E2429" w:rsidR="00465392" w:rsidRDefault="00465392" w:rsidP="00DF4B5B">
      <w:pPr>
        <w:ind w:left="360"/>
      </w:pPr>
      <w:r>
        <w:t>FV:</w:t>
      </w:r>
      <w:r w:rsidR="00DF4B5B">
        <w:t xml:space="preserve"> having funding to bring with you is</w:t>
      </w:r>
      <w:r>
        <w:t xml:space="preserve"> important</w:t>
      </w:r>
      <w:r w:rsidR="00DF4B5B">
        <w:t>,</w:t>
      </w:r>
      <w:r>
        <w:t xml:space="preserve"> but</w:t>
      </w:r>
      <w:r w:rsidR="00DF4B5B">
        <w:t xml:space="preserve"> more important</w:t>
      </w:r>
      <w:r>
        <w:t xml:space="preserve"> </w:t>
      </w:r>
      <w:r w:rsidR="00DF4B5B">
        <w:t xml:space="preserve">is </w:t>
      </w:r>
      <w:r>
        <w:t>t</w:t>
      </w:r>
      <w:r w:rsidR="00DF4B5B">
        <w:t>o show that you can get funding (have a track record of funding) to show that you can generate good fundable ideas.</w:t>
      </w:r>
    </w:p>
    <w:p w14:paraId="56A4226A" w14:textId="77777777" w:rsidR="00DF4B5B" w:rsidRDefault="00DF4B5B" w:rsidP="00DF4B5B">
      <w:pPr>
        <w:ind w:left="360"/>
      </w:pPr>
    </w:p>
    <w:p w14:paraId="30C8BCB2" w14:textId="1A19FABD" w:rsidR="00465392" w:rsidRDefault="00465392" w:rsidP="00DF4B5B">
      <w:pPr>
        <w:ind w:left="360"/>
      </w:pPr>
      <w:r>
        <w:t>SH:</w:t>
      </w:r>
      <w:r w:rsidR="00DF4B5B">
        <w:t xml:space="preserve"> consider applying for internal</w:t>
      </w:r>
      <w:r>
        <w:t xml:space="preserve"> pilot mech</w:t>
      </w:r>
      <w:r w:rsidR="00DF4B5B">
        <w:t>anisms</w:t>
      </w:r>
      <w:r w:rsidR="00A65B02">
        <w:t>, in addition to</w:t>
      </w:r>
      <w:r>
        <w:t xml:space="preserve"> K mech</w:t>
      </w:r>
      <w:r w:rsidR="00DF4B5B">
        <w:t>anism—</w:t>
      </w:r>
      <w:r>
        <w:t>even</w:t>
      </w:r>
      <w:r w:rsidR="00DF4B5B">
        <w:t xml:space="preserve"> </w:t>
      </w:r>
      <w:r>
        <w:t>small amounts are good</w:t>
      </w:r>
      <w:r w:rsidR="00DF4B5B">
        <w:t xml:space="preserve"> to show that you can get funding</w:t>
      </w:r>
      <w:r>
        <w:t xml:space="preserve">. </w:t>
      </w:r>
    </w:p>
    <w:p w14:paraId="430D8935" w14:textId="77777777" w:rsidR="00465392" w:rsidRDefault="00465392"/>
    <w:p w14:paraId="64B3614D" w14:textId="77777777" w:rsidR="00465392" w:rsidRDefault="00465392"/>
    <w:p w14:paraId="4C761880" w14:textId="7137A223" w:rsidR="00465392" w:rsidRDefault="00DF4B5B">
      <w:r>
        <w:t xml:space="preserve">My postdoc is in its final year. </w:t>
      </w:r>
      <w:r w:rsidR="005072BE">
        <w:t>My f</w:t>
      </w:r>
      <w:r>
        <w:t>unding</w:t>
      </w:r>
      <w:r w:rsidR="005072BE">
        <w:t xml:space="preserve"> was for three years but I</w:t>
      </w:r>
      <w:r>
        <w:t xml:space="preserve"> have multiple grants out</w:t>
      </w:r>
      <w:r w:rsidR="005072BE">
        <w:t xml:space="preserve"> without guarantee </w:t>
      </w:r>
      <w:r>
        <w:t>that they will be funded. There are l</w:t>
      </w:r>
      <w:r w:rsidR="00465392">
        <w:t>i</w:t>
      </w:r>
      <w:r>
        <w:t>mited opportunities in my field. What should I do? Apply late for faculty positions?</w:t>
      </w:r>
      <w:r w:rsidR="005072BE">
        <w:t xml:space="preserve"> Get a position I don’t really like just to have one?</w:t>
      </w:r>
    </w:p>
    <w:p w14:paraId="5676B4CB" w14:textId="77777777" w:rsidR="00EF5C40" w:rsidRDefault="00EF5C40"/>
    <w:p w14:paraId="644023DA" w14:textId="1E5DFC3C" w:rsidR="00465392" w:rsidRDefault="00465392" w:rsidP="00DF4B5B">
      <w:pPr>
        <w:ind w:left="360"/>
      </w:pPr>
      <w:r>
        <w:t>FV: Maybe consider applying for a</w:t>
      </w:r>
      <w:r w:rsidR="00DF4B5B">
        <w:t>nother postdoc if this falls through. You are only a 3</w:t>
      </w:r>
      <w:r w:rsidR="00DF4B5B" w:rsidRPr="00DF4B5B">
        <w:rPr>
          <w:vertAlign w:val="superscript"/>
        </w:rPr>
        <w:t>rd</w:t>
      </w:r>
      <w:r w:rsidR="00DF4B5B">
        <w:t xml:space="preserve"> year postdoc</w:t>
      </w:r>
      <w:r>
        <w:t xml:space="preserve">. </w:t>
      </w:r>
      <w:r w:rsidR="005072BE">
        <w:t>You d</w:t>
      </w:r>
      <w:r>
        <w:t>on’t be a postdoc for too long</w:t>
      </w:r>
      <w:r w:rsidR="005072BE">
        <w:t xml:space="preserve"> but three years is still short enough to do another one</w:t>
      </w:r>
      <w:r>
        <w:t xml:space="preserve">. </w:t>
      </w:r>
      <w:r w:rsidR="00EF5C40">
        <w:t>This will give you time to develop before applying for faculty positions in such a short amount of time.</w:t>
      </w:r>
    </w:p>
    <w:p w14:paraId="39D46FCD" w14:textId="77777777" w:rsidR="00EF5C40" w:rsidRDefault="00EF5C40" w:rsidP="00DF4B5B">
      <w:pPr>
        <w:ind w:left="360"/>
      </w:pPr>
    </w:p>
    <w:p w14:paraId="2143CA73" w14:textId="3A3CCDA8" w:rsidR="00465392" w:rsidRDefault="00465392" w:rsidP="00DF4B5B">
      <w:pPr>
        <w:ind w:left="360"/>
      </w:pPr>
      <w:r>
        <w:t xml:space="preserve">MR: </w:t>
      </w:r>
      <w:r w:rsidR="005072BE">
        <w:t xml:space="preserve">she </w:t>
      </w:r>
      <w:r>
        <w:t>agree</w:t>
      </w:r>
      <w:r w:rsidR="00EF5C40">
        <w:t>d</w:t>
      </w:r>
      <w:r>
        <w:t xml:space="preserve"> with FV. </w:t>
      </w:r>
      <w:r w:rsidR="005072BE">
        <w:t>There is still time</w:t>
      </w:r>
      <w:r>
        <w:t>. I</w:t>
      </w:r>
      <w:r w:rsidR="005072BE">
        <w:t>f</w:t>
      </w:r>
      <w:r>
        <w:t xml:space="preserve"> all grants fall through </w:t>
      </w:r>
      <w:r w:rsidR="00114A96">
        <w:t>see if you can stay and work on your CV and try to become a new applicant. Go on the market next fall.</w:t>
      </w:r>
    </w:p>
    <w:p w14:paraId="29B7B936" w14:textId="77777777" w:rsidR="00114A96" w:rsidRDefault="00114A96"/>
    <w:p w14:paraId="3009321B" w14:textId="77777777" w:rsidR="00114A96" w:rsidRDefault="00114A96"/>
    <w:p w14:paraId="7641A29C" w14:textId="3CD9F341" w:rsidR="00114A96" w:rsidRDefault="00114A96">
      <w:r>
        <w:lastRenderedPageBreak/>
        <w:t xml:space="preserve">What </w:t>
      </w:r>
      <w:r w:rsidR="00EF5C40">
        <w:t>do you like most about your job?</w:t>
      </w:r>
    </w:p>
    <w:p w14:paraId="29E0D205" w14:textId="77777777" w:rsidR="00EF5C40" w:rsidRDefault="00EF5C40"/>
    <w:p w14:paraId="4F0841FE" w14:textId="476F0E81" w:rsidR="00114A96" w:rsidRDefault="00114A96" w:rsidP="00EF5C40">
      <w:pPr>
        <w:ind w:left="360"/>
      </w:pPr>
      <w:r>
        <w:t xml:space="preserve">SH: </w:t>
      </w:r>
      <w:r w:rsidR="005072BE">
        <w:t xml:space="preserve">For Sheetal </w:t>
      </w:r>
      <w:r>
        <w:t>teaching</w:t>
      </w:r>
      <w:r w:rsidR="00EF5C40">
        <w:t xml:space="preserve"> is</w:t>
      </w:r>
      <w:r>
        <w:t xml:space="preserve"> important</w:t>
      </w:r>
      <w:r w:rsidR="005072BE">
        <w:t xml:space="preserve"> and f</w:t>
      </w:r>
      <w:r>
        <w:t xml:space="preserve">reedom is ultimate. </w:t>
      </w:r>
      <w:r w:rsidR="005072BE">
        <w:t xml:space="preserve">She is </w:t>
      </w:r>
      <w:r>
        <w:t xml:space="preserve">motivated </w:t>
      </w:r>
      <w:r w:rsidR="005072BE">
        <w:t xml:space="preserve">because she </w:t>
      </w:r>
      <w:r>
        <w:t>gets to work on whatever she w</w:t>
      </w:r>
      <w:r w:rsidR="00EF5C40">
        <w:t xml:space="preserve">ants. </w:t>
      </w:r>
      <w:r w:rsidR="005072BE">
        <w:t>She l</w:t>
      </w:r>
      <w:r w:rsidR="00EF5C40">
        <w:t>ikes her co-workers</w:t>
      </w:r>
      <w:r w:rsidR="005072BE">
        <w:t xml:space="preserve"> too.</w:t>
      </w:r>
    </w:p>
    <w:p w14:paraId="7BE38484" w14:textId="77777777" w:rsidR="00EF5C40" w:rsidRDefault="00EF5C40" w:rsidP="00EF5C40">
      <w:pPr>
        <w:ind w:left="360"/>
      </w:pPr>
    </w:p>
    <w:p w14:paraId="67569C9B" w14:textId="4EF0BE45" w:rsidR="00114A96" w:rsidRDefault="00114A96" w:rsidP="00EF5C40">
      <w:pPr>
        <w:ind w:left="360"/>
      </w:pPr>
      <w:r>
        <w:t>MR:</w:t>
      </w:r>
      <w:r w:rsidR="005072BE">
        <w:t xml:space="preserve"> Minna</w:t>
      </w:r>
      <w:r>
        <w:t xml:space="preserve"> likes her </w:t>
      </w:r>
      <w:r w:rsidR="00EF5C40">
        <w:t>department.</w:t>
      </w:r>
      <w:r w:rsidR="005072BE">
        <w:t xml:space="preserve"> She</w:t>
      </w:r>
      <w:r w:rsidR="00EF5C40">
        <w:t xml:space="preserve"> </w:t>
      </w:r>
      <w:r w:rsidR="005072BE">
        <w:t>r</w:t>
      </w:r>
      <w:r>
        <w:t xml:space="preserve">eally likes the </w:t>
      </w:r>
      <w:r w:rsidR="00EF5C40">
        <w:t>students</w:t>
      </w:r>
      <w:r>
        <w:t xml:space="preserve"> in her lab. Discovery is cool</w:t>
      </w:r>
      <w:r w:rsidR="00EF5C40">
        <w:t>,</w:t>
      </w:r>
      <w:r>
        <w:t xml:space="preserve"> but watching </w:t>
      </w:r>
      <w:r w:rsidR="00EF5C40">
        <w:t xml:space="preserve">her </w:t>
      </w:r>
      <w:r>
        <w:t>student</w:t>
      </w:r>
      <w:r w:rsidR="00EF5C40">
        <w:t>s mature is great.</w:t>
      </w:r>
    </w:p>
    <w:p w14:paraId="56BAB3F1" w14:textId="77777777" w:rsidR="00EF5C40" w:rsidRDefault="00EF5C40" w:rsidP="00EF5C40">
      <w:pPr>
        <w:ind w:left="360"/>
      </w:pPr>
    </w:p>
    <w:p w14:paraId="7A736117" w14:textId="3C528312" w:rsidR="00114A96" w:rsidRDefault="00114A96" w:rsidP="00EF5C40">
      <w:pPr>
        <w:ind w:left="360"/>
      </w:pPr>
      <w:r>
        <w:t>AP:</w:t>
      </w:r>
      <w:r w:rsidR="005072BE">
        <w:t xml:space="preserve"> Aaron has an</w:t>
      </w:r>
      <w:r>
        <w:t xml:space="preserve"> empty lab</w:t>
      </w:r>
      <w:r w:rsidR="00EF5C40">
        <w:t xml:space="preserve"> currently so </w:t>
      </w:r>
      <w:r w:rsidR="005072BE">
        <w:t xml:space="preserve">he </w:t>
      </w:r>
      <w:r w:rsidR="00EF5C40">
        <w:t xml:space="preserve">cannot comment on the mentoring aspect. </w:t>
      </w:r>
      <w:r w:rsidR="005072BE">
        <w:t>He l</w:t>
      </w:r>
      <w:r>
        <w:t>ike</w:t>
      </w:r>
      <w:r w:rsidR="00EF5C40">
        <w:t>s</w:t>
      </w:r>
      <w:r>
        <w:t xml:space="preserve"> making things and building systems. </w:t>
      </w:r>
      <w:r w:rsidR="005072BE">
        <w:t>He e</w:t>
      </w:r>
      <w:r>
        <w:t>njoy</w:t>
      </w:r>
      <w:r w:rsidR="00EF5C40">
        <w:t>s</w:t>
      </w:r>
      <w:r>
        <w:t xml:space="preserve"> the department</w:t>
      </w:r>
      <w:r w:rsidR="005072BE">
        <w:t xml:space="preserve"> and b</w:t>
      </w:r>
      <w:r>
        <w:t>eing treated as</w:t>
      </w:r>
      <w:r w:rsidR="005072BE">
        <w:t xml:space="preserve"> a</w:t>
      </w:r>
      <w:r>
        <w:t xml:space="preserve"> </w:t>
      </w:r>
      <w:r w:rsidR="00EF5C40">
        <w:t>colleague</w:t>
      </w:r>
      <w:r>
        <w:t xml:space="preserve"> is much different</w:t>
      </w:r>
      <w:r w:rsidR="005072BE">
        <w:t xml:space="preserve"> (such as</w:t>
      </w:r>
      <w:r>
        <w:t xml:space="preserve"> </w:t>
      </w:r>
      <w:r w:rsidR="00EF5C40">
        <w:t>texting with prof</w:t>
      </w:r>
      <w:r w:rsidR="005072BE">
        <w:t>essor</w:t>
      </w:r>
      <w:r w:rsidR="00EF5C40">
        <w:t xml:space="preserve">s in </w:t>
      </w:r>
      <w:r w:rsidR="005072BE">
        <w:t xml:space="preserve">the </w:t>
      </w:r>
      <w:r w:rsidR="00EF5C40">
        <w:t>department</w:t>
      </w:r>
      <w:r w:rsidR="005072BE">
        <w:t>)</w:t>
      </w:r>
      <w:r w:rsidR="00EF5C40">
        <w:t>.</w:t>
      </w:r>
    </w:p>
    <w:p w14:paraId="3BD7394E" w14:textId="77777777" w:rsidR="00EF5C40" w:rsidRDefault="00EF5C40" w:rsidP="00EF5C40">
      <w:pPr>
        <w:ind w:left="360"/>
      </w:pPr>
    </w:p>
    <w:p w14:paraId="21A6EC54" w14:textId="17871325" w:rsidR="00114A96" w:rsidRDefault="00114A96" w:rsidP="00EF5C40">
      <w:pPr>
        <w:ind w:left="360"/>
      </w:pPr>
      <w:r>
        <w:t xml:space="preserve">FV: </w:t>
      </w:r>
      <w:r w:rsidR="005072BE">
        <w:t xml:space="preserve">Frans </w:t>
      </w:r>
      <w:r>
        <w:t>love</w:t>
      </w:r>
      <w:r w:rsidR="00EF5C40">
        <w:t>s</w:t>
      </w:r>
      <w:r>
        <w:t xml:space="preserve"> the job</w:t>
      </w:r>
      <w:r w:rsidR="00EF5C40">
        <w:t xml:space="preserve">, it is a dream (he </w:t>
      </w:r>
      <w:r w:rsidR="005072BE">
        <w:t>means</w:t>
      </w:r>
      <w:r w:rsidR="00EF5C40">
        <w:t xml:space="preserve"> it because Finnish</w:t>
      </w:r>
      <w:r>
        <w:t xml:space="preserve"> peopl</w:t>
      </w:r>
      <w:r w:rsidR="00EF5C40">
        <w:t>e r</w:t>
      </w:r>
      <w:r>
        <w:t>arely</w:t>
      </w:r>
      <w:r w:rsidR="00EF5C40">
        <w:t xml:space="preserve"> sa</w:t>
      </w:r>
      <w:r w:rsidR="005072BE">
        <w:t>y</w:t>
      </w:r>
      <w:r w:rsidR="00EF5C40">
        <w:t xml:space="preserve"> they love anything).</w:t>
      </w:r>
      <w:r>
        <w:t xml:space="preserve"> </w:t>
      </w:r>
      <w:r w:rsidR="005072BE">
        <w:t>He e</w:t>
      </w:r>
      <w:r w:rsidR="00EF5C40">
        <w:t>njoys that he c</w:t>
      </w:r>
      <w:r>
        <w:t>an do many different things</w:t>
      </w:r>
      <w:r w:rsidR="00EF5C40">
        <w:t xml:space="preserve">: interact with students, teach, perform experiments, build </w:t>
      </w:r>
      <w:r>
        <w:t>setups</w:t>
      </w:r>
      <w:r w:rsidR="00EF5C40">
        <w:t xml:space="preserve"> (for experiments), attend conferences and travel the world.</w:t>
      </w:r>
      <w:r>
        <w:t xml:space="preserve"> </w:t>
      </w:r>
      <w:r w:rsidR="005072BE">
        <w:t>He l</w:t>
      </w:r>
      <w:r>
        <w:t>oves the versatility of the job and all it has to offer.</w:t>
      </w:r>
    </w:p>
    <w:p w14:paraId="53392BE0" w14:textId="77777777" w:rsidR="00114A96" w:rsidRDefault="00114A96"/>
    <w:p w14:paraId="15FF0A5A" w14:textId="77777777" w:rsidR="00465392" w:rsidRDefault="00465392"/>
    <w:sectPr w:rsidR="00465392" w:rsidSect="00AB5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59D"/>
    <w:rsid w:val="000C7C12"/>
    <w:rsid w:val="000E13F0"/>
    <w:rsid w:val="00114A96"/>
    <w:rsid w:val="001310CA"/>
    <w:rsid w:val="00197C26"/>
    <w:rsid w:val="002B639E"/>
    <w:rsid w:val="00465392"/>
    <w:rsid w:val="00476C13"/>
    <w:rsid w:val="004C7D9F"/>
    <w:rsid w:val="004D12BE"/>
    <w:rsid w:val="005072BE"/>
    <w:rsid w:val="00533160"/>
    <w:rsid w:val="00610D6E"/>
    <w:rsid w:val="006F736F"/>
    <w:rsid w:val="00804BEC"/>
    <w:rsid w:val="0086441E"/>
    <w:rsid w:val="00996A8D"/>
    <w:rsid w:val="009F3D7D"/>
    <w:rsid w:val="00A65B02"/>
    <w:rsid w:val="00AB57F3"/>
    <w:rsid w:val="00C21AA9"/>
    <w:rsid w:val="00C3359D"/>
    <w:rsid w:val="00D3356C"/>
    <w:rsid w:val="00DF4B5B"/>
    <w:rsid w:val="00E47386"/>
    <w:rsid w:val="00EA4C48"/>
    <w:rsid w:val="00E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521BA5"/>
  <w14:defaultImageDpi w14:val="300"/>
  <w15:docId w15:val="{BB19572C-1E1E-4FF5-86A4-F356A410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Arial"/>
    <w:qFormat/>
    <w:rsid w:val="009F3D7D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imes New Roman"/>
    <w:uiPriority w:val="1"/>
    <w:qFormat/>
    <w:rsid w:val="009F3D7D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B63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3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39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39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3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0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SIMMONS</dc:creator>
  <cp:keywords/>
  <dc:description/>
  <cp:lastModifiedBy>Amelia Hodges</cp:lastModifiedBy>
  <cp:revision>2</cp:revision>
  <dcterms:created xsi:type="dcterms:W3CDTF">2019-01-24T22:41:00Z</dcterms:created>
  <dcterms:modified xsi:type="dcterms:W3CDTF">2019-01-24T22:41:00Z</dcterms:modified>
</cp:coreProperties>
</file>